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E1152" w14:textId="77777777" w:rsidR="005B5948" w:rsidRPr="005B5948" w:rsidRDefault="005B5948" w:rsidP="005B5948">
      <w:pPr>
        <w:rPr>
          <w:b/>
          <w:bCs/>
        </w:rPr>
      </w:pPr>
      <w:r w:rsidRPr="005B5948">
        <w:rPr>
          <w:b/>
          <w:bCs/>
        </w:rPr>
        <w:t>Statut</w:t>
      </w:r>
    </w:p>
    <w:p w14:paraId="1E7B3A87" w14:textId="77777777" w:rsidR="005B5948" w:rsidRPr="005B5948" w:rsidRDefault="005B5948" w:rsidP="005B5948">
      <w:pPr>
        <w:rPr>
          <w:b/>
          <w:bCs/>
        </w:rPr>
      </w:pPr>
      <w:r w:rsidRPr="005B5948">
        <w:rPr>
          <w:b/>
          <w:bCs/>
        </w:rPr>
        <w:t>Stowarzyszenie</w:t>
      </w:r>
    </w:p>
    <w:p w14:paraId="7881084F" w14:textId="77777777" w:rsidR="005B5948" w:rsidRPr="005B5948" w:rsidRDefault="005B5948" w:rsidP="005B5948">
      <w:r w:rsidRPr="005B5948">
        <w:rPr>
          <w:b/>
          <w:bCs/>
        </w:rPr>
        <w:t> Koło Gospodyń Wiejskich</w:t>
      </w:r>
      <w:r w:rsidRPr="005B5948">
        <w:rPr>
          <w:b/>
          <w:bCs/>
        </w:rPr>
        <w:br/>
        <w:t>w Andrzejowie</w:t>
      </w:r>
    </w:p>
    <w:p w14:paraId="0928B28B" w14:textId="77777777" w:rsidR="005B5948" w:rsidRPr="005B5948" w:rsidRDefault="005B5948" w:rsidP="005B5948">
      <w:r w:rsidRPr="005B5948">
        <w:t> </w:t>
      </w:r>
    </w:p>
    <w:p w14:paraId="79562B13" w14:textId="77777777" w:rsidR="005B5948" w:rsidRPr="005B5948" w:rsidRDefault="005B5948" w:rsidP="005B5948">
      <w:r w:rsidRPr="005B5948">
        <w:rPr>
          <w:b/>
          <w:bCs/>
        </w:rPr>
        <w:t>Rozdział I</w:t>
      </w:r>
    </w:p>
    <w:p w14:paraId="79BF7B06" w14:textId="77777777" w:rsidR="005B5948" w:rsidRPr="005B5948" w:rsidRDefault="005B5948" w:rsidP="005B5948">
      <w:r w:rsidRPr="005B5948">
        <w:rPr>
          <w:b/>
          <w:bCs/>
        </w:rPr>
        <w:t>POSTANOWIENIA OGÓLNE</w:t>
      </w:r>
    </w:p>
    <w:p w14:paraId="41DF9096" w14:textId="77777777" w:rsidR="005B5948" w:rsidRPr="005B5948" w:rsidRDefault="005B5948" w:rsidP="005B5948">
      <w:r w:rsidRPr="005B5948">
        <w:t>§ 1</w:t>
      </w:r>
    </w:p>
    <w:p w14:paraId="38BAAAA0" w14:textId="77777777" w:rsidR="005B5948" w:rsidRPr="005B5948" w:rsidRDefault="005B5948" w:rsidP="005B5948">
      <w:r w:rsidRPr="005B5948">
        <w:t>Stowarzyszenie pod nazwą STOWARZYSZENIE KOŁO GOSPODYŃ WIEJSKICH</w:t>
      </w:r>
      <w:r w:rsidRPr="005B5948">
        <w:br/>
      </w:r>
      <w:proofErr w:type="gramStart"/>
      <w:r w:rsidRPr="005B5948">
        <w:t>w  Andrzejowie</w:t>
      </w:r>
      <w:proofErr w:type="gramEnd"/>
      <w:r w:rsidRPr="005B5948">
        <w:t>, Andrzejów nr 38  23-302 Godziszów, zwane w dalszej części statutu Stowarzyszeniem, działa zgodnie z obwiązującym prawem o stowarzyszeniach tj. na podstawie ustawy z dnia 7 kwietnia 1989 r. Prawo o stowarzyszeniach (Dz. U. Nr 20, poz. 104 z 1989 r. z </w:t>
      </w:r>
      <w:proofErr w:type="spellStart"/>
      <w:r w:rsidRPr="005B5948">
        <w:t>późn</w:t>
      </w:r>
      <w:proofErr w:type="spellEnd"/>
      <w:r w:rsidRPr="005B5948">
        <w:t>. zm.).</w:t>
      </w:r>
    </w:p>
    <w:p w14:paraId="6C3097AF" w14:textId="77777777" w:rsidR="005B5948" w:rsidRPr="005B5948" w:rsidRDefault="005B5948" w:rsidP="005B5948">
      <w:r w:rsidRPr="005B5948">
        <w:t>§ 2</w:t>
      </w:r>
    </w:p>
    <w:p w14:paraId="1F38136E" w14:textId="77777777" w:rsidR="005B5948" w:rsidRPr="005B5948" w:rsidRDefault="005B5948" w:rsidP="005B5948">
      <w:r w:rsidRPr="005B5948">
        <w:t>1. Stowarzyszenie Koło Gospodyń Wiejskich jest dobrowolną, samorządną i niezależną od organów administracji państwowej, samorządowej oraz państwowych</w:t>
      </w:r>
      <w:r w:rsidRPr="005B5948">
        <w:br/>
        <w:t>i społecznych jednostek organizacyjnych. Powołaną na czas nieoznaczony.</w:t>
      </w:r>
    </w:p>
    <w:p w14:paraId="454E2A5E" w14:textId="77777777" w:rsidR="005B5948" w:rsidRPr="005B5948" w:rsidRDefault="005B5948" w:rsidP="005B5948">
      <w:r w:rsidRPr="005B5948">
        <w:t xml:space="preserve">2.  Nadzór nad </w:t>
      </w:r>
      <w:proofErr w:type="gramStart"/>
      <w:r w:rsidRPr="005B5948">
        <w:t>działalnością  Stowarzyszenia</w:t>
      </w:r>
      <w:proofErr w:type="gramEnd"/>
      <w:r w:rsidRPr="005B5948">
        <w:t xml:space="preserve"> Koło Gospodyń Wiejskich w Andrzejowie      </w:t>
      </w:r>
      <w:r w:rsidRPr="005B5948">
        <w:br/>
        <w:t>     sprawuje Starosta Janowski.</w:t>
      </w:r>
    </w:p>
    <w:p w14:paraId="62BC35F5" w14:textId="77777777" w:rsidR="005B5948" w:rsidRPr="005B5948" w:rsidRDefault="005B5948" w:rsidP="005B5948">
      <w:r w:rsidRPr="005B5948">
        <w:t> </w:t>
      </w:r>
    </w:p>
    <w:p w14:paraId="696EE1BA" w14:textId="77777777" w:rsidR="005B5948" w:rsidRPr="005B5948" w:rsidRDefault="005B5948" w:rsidP="005B5948">
      <w:r w:rsidRPr="005B5948">
        <w:t>§ 3</w:t>
      </w:r>
    </w:p>
    <w:p w14:paraId="5DD681B9" w14:textId="77777777" w:rsidR="005B5948" w:rsidRPr="005B5948" w:rsidRDefault="005B5948" w:rsidP="005B5948">
      <w:r w:rsidRPr="005B5948">
        <w:t>Stowarzyszenie Koło Gospodyń Wiejskich w Andrzejowie zrzesza kobiety wiejskie pracujące we własnych gospodarstwach rolnych, jak i prowadzące gospodarstwa domowe na terenie wsi Andrzejów i Bilsko.</w:t>
      </w:r>
    </w:p>
    <w:p w14:paraId="093B784B" w14:textId="77777777" w:rsidR="005B5948" w:rsidRPr="005B5948" w:rsidRDefault="005B5948" w:rsidP="005B5948">
      <w:r w:rsidRPr="005B5948">
        <w:t>§ 4</w:t>
      </w:r>
    </w:p>
    <w:p w14:paraId="49827FCE" w14:textId="77777777" w:rsidR="005B5948" w:rsidRPr="005B5948" w:rsidRDefault="005B5948" w:rsidP="005B5948">
      <w:r w:rsidRPr="005B5948">
        <w:t>Terenem działania Stowarzyszenia jest Rzeczpospolita Polska, a jego siedzibą jest wieś Andrzejów.</w:t>
      </w:r>
    </w:p>
    <w:p w14:paraId="2E6DE245" w14:textId="77777777" w:rsidR="005B5948" w:rsidRPr="005B5948" w:rsidRDefault="005B5948" w:rsidP="005B5948">
      <w:r w:rsidRPr="005B5948">
        <w:t>§ 5</w:t>
      </w:r>
    </w:p>
    <w:p w14:paraId="488E4223" w14:textId="77777777" w:rsidR="005B5948" w:rsidRPr="005B5948" w:rsidRDefault="005B5948" w:rsidP="005B5948">
      <w:r w:rsidRPr="005B5948">
        <w:t>Stowarzyszenie opiera swą działalność na pracy społecznej, zaś do prowadzenia swych spraw Stowarzyszenie może zlecać poszczególne zadania i czynności dla realizacji jego statutowych celów.</w:t>
      </w:r>
    </w:p>
    <w:p w14:paraId="148C2716" w14:textId="77777777" w:rsidR="005B5948" w:rsidRPr="005B5948" w:rsidRDefault="005B5948" w:rsidP="005B5948">
      <w:r w:rsidRPr="005B5948">
        <w:t>§ 6</w:t>
      </w:r>
    </w:p>
    <w:p w14:paraId="5FC43FD2" w14:textId="77777777" w:rsidR="005B5948" w:rsidRPr="005B5948" w:rsidRDefault="005B5948" w:rsidP="005B5948">
      <w:r w:rsidRPr="005B5948">
        <w:t>Stowarzyszenie może używać skróconej nazwy KGW w Andrzejowie oraz używać pieczęci</w:t>
      </w:r>
      <w:r w:rsidRPr="005B5948">
        <w:br/>
        <w:t>i odznak zgodnie z obowiązującymi w tym zakresie przepisami.</w:t>
      </w:r>
    </w:p>
    <w:p w14:paraId="06D14A69" w14:textId="77777777" w:rsidR="005B5948" w:rsidRPr="005B5948" w:rsidRDefault="005B5948" w:rsidP="005B5948">
      <w:r w:rsidRPr="005B5948">
        <w:t> § 7</w:t>
      </w:r>
    </w:p>
    <w:p w14:paraId="26205FEF" w14:textId="77777777" w:rsidR="005B5948" w:rsidRPr="005B5948" w:rsidRDefault="005B5948" w:rsidP="005B5948">
      <w:r w:rsidRPr="005B5948">
        <w:lastRenderedPageBreak/>
        <w:t>Stowarzyszenie ma prawo być członkiem krajowych i zagranicznych stowarzyszeń federacji i podmiotów gospodarczych posiadających osobowość prawną w tym: turystycznych, kulturalnych i rekreacyjnych.</w:t>
      </w:r>
    </w:p>
    <w:p w14:paraId="430D19BC" w14:textId="77777777" w:rsidR="005B5948" w:rsidRPr="005B5948" w:rsidRDefault="005B5948" w:rsidP="005B5948">
      <w:r w:rsidRPr="005B5948">
        <w:br/>
      </w:r>
      <w:r w:rsidRPr="005B5948">
        <w:rPr>
          <w:b/>
          <w:bCs/>
        </w:rPr>
        <w:t>Rozdział II</w:t>
      </w:r>
    </w:p>
    <w:p w14:paraId="68A106D4" w14:textId="77777777" w:rsidR="005B5948" w:rsidRPr="005B5948" w:rsidRDefault="005B5948" w:rsidP="005B5948">
      <w:r w:rsidRPr="005B5948">
        <w:rPr>
          <w:b/>
          <w:bCs/>
        </w:rPr>
        <w:t>CELE I ŚRODKI DZIAŁANIA</w:t>
      </w:r>
    </w:p>
    <w:p w14:paraId="048FE270" w14:textId="77777777" w:rsidR="005B5948" w:rsidRPr="005B5948" w:rsidRDefault="005B5948" w:rsidP="005B5948">
      <w:r w:rsidRPr="005B5948">
        <w:rPr>
          <w:b/>
          <w:bCs/>
        </w:rPr>
        <w:br/>
      </w:r>
      <w:r w:rsidRPr="005B5948">
        <w:t>§ 8</w:t>
      </w:r>
    </w:p>
    <w:p w14:paraId="1EEE99FD" w14:textId="77777777" w:rsidR="005B5948" w:rsidRPr="005B5948" w:rsidRDefault="005B5948" w:rsidP="005B5948">
      <w:r w:rsidRPr="005B5948">
        <w:rPr>
          <w:b/>
          <w:bCs/>
        </w:rPr>
        <w:t>Celami statutowymi Stowarzyszenia jest</w:t>
      </w:r>
      <w:r w:rsidRPr="005B5948">
        <w:t>:</w:t>
      </w:r>
    </w:p>
    <w:p w14:paraId="42963456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Działalność opiekuńcza, oświatowa, edukacyjna, kulturalna, wspieranie inicjatyw społecznych, ochrona zdrowia, a także promocja zdrowia - wśród społeczności wiejskiej i lokalnej.</w:t>
      </w:r>
    </w:p>
    <w:p w14:paraId="17628E47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Współpraca i pomoc dla innych organizacji działających na wsi.</w:t>
      </w:r>
    </w:p>
    <w:p w14:paraId="3AF8F4C3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 xml:space="preserve">Reprezentowanie interesów </w:t>
      </w:r>
      <w:proofErr w:type="gramStart"/>
      <w:r w:rsidRPr="005B5948">
        <w:t>Stowarzyszenia  wobec</w:t>
      </w:r>
      <w:proofErr w:type="gramEnd"/>
      <w:r w:rsidRPr="005B5948">
        <w:t xml:space="preserve"> władzy samorządowej, rządowej oraz wobec innych organizacji.</w:t>
      </w:r>
    </w:p>
    <w:p w14:paraId="7BD2B4CD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Wspomaganie członków w działalności gospodarczej, kulturalnej i społecznej.</w:t>
      </w:r>
    </w:p>
    <w:p w14:paraId="5D6F261D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 Wspieranie lokalnych inicjatyw gospodarczych, kulturalnych, społecznych oraz zdrowotnych.</w:t>
      </w:r>
    </w:p>
    <w:p w14:paraId="0C161A4E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Obrona praw, reprezentowanie interesów i działanie na rzecz poprawy sytuacji społeczno-zawodowej kobiet - szczególnie wiejskich i ich rodzin.</w:t>
      </w:r>
    </w:p>
    <w:p w14:paraId="46FBC7CD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Inicjowanie i podejmowanie różnorodnych działań na rzecz poprawy życia</w:t>
      </w:r>
      <w:r w:rsidRPr="005B5948">
        <w:br/>
        <w:t>i pracy kobiet wiejskich, udzielanie pomocy kobietom w trudnych sytuacjach życiowych jak nieszczęśliwy wypadek, choroba, śmierć osoby najbliższej. </w:t>
      </w:r>
    </w:p>
    <w:p w14:paraId="442CD66B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Prowadzenie wśród kobiet wiejskich działalności społeczno-wychowawczej, oświatowo-kulturalnej, w zakresie poprawy warunków socjalno-bytowych rodzin wiejskich, upowszechniania postępu w rolnictwie i gospodarstwie domowym oraz poprawy stanu ochrony zdrowia i opieki społecznej mieszkańców wsi.</w:t>
      </w:r>
    </w:p>
    <w:p w14:paraId="072AA3A3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Organizowanie i prowadzenie działalności zmierzającej do ułatwienia prowadzenia gospodarstwa domowego, upowszechnianie postępu w wiejskim gospodarstwie domowym.</w:t>
      </w:r>
    </w:p>
    <w:p w14:paraId="09D452C0" w14:textId="77777777" w:rsidR="005B5948" w:rsidRPr="005B5948" w:rsidRDefault="005B5948" w:rsidP="005B5948">
      <w:pPr>
        <w:numPr>
          <w:ilvl w:val="0"/>
          <w:numId w:val="1"/>
        </w:numPr>
      </w:pPr>
      <w:r w:rsidRPr="005B5948">
        <w:t>Współpraca z innymi organizacjami o podobnym profilu działania w kraju </w:t>
      </w:r>
      <w:r w:rsidRPr="005B5948">
        <w:br/>
        <w:t>i zagranicą.</w:t>
      </w:r>
    </w:p>
    <w:p w14:paraId="31773B82" w14:textId="77777777" w:rsidR="005B5948" w:rsidRPr="005B5948" w:rsidRDefault="005B5948" w:rsidP="005B5948">
      <w:r w:rsidRPr="005B5948">
        <w:t> </w:t>
      </w:r>
    </w:p>
    <w:p w14:paraId="4632C710" w14:textId="77777777" w:rsidR="005B5948" w:rsidRPr="005B5948" w:rsidRDefault="005B5948" w:rsidP="005B5948">
      <w:r w:rsidRPr="005B5948">
        <w:t>§ 9</w:t>
      </w:r>
    </w:p>
    <w:p w14:paraId="250B8CAD" w14:textId="77777777" w:rsidR="005B5948" w:rsidRPr="005B5948" w:rsidRDefault="005B5948" w:rsidP="005B5948">
      <w:r w:rsidRPr="005B5948">
        <w:t>Aby wykonać cele statutowe, określone w § 8 Statutu, Stowarzyszenie stosuje następujące środki działania:</w:t>
      </w:r>
    </w:p>
    <w:p w14:paraId="472096D9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Reprezentuje potrzeby oraz broni zawodowych i społecznych interesów kobiet wiejskich i ich rodzin przedkładając organom administracji państwowej</w:t>
      </w:r>
      <w:r w:rsidRPr="005B5948">
        <w:br/>
      </w:r>
      <w:r w:rsidRPr="005B5948">
        <w:lastRenderedPageBreak/>
        <w:t xml:space="preserve">i samorządowej, państwowym, i społecznym jednostkom organizacyjnym </w:t>
      </w:r>
      <w:proofErr w:type="gramStart"/>
      <w:r w:rsidRPr="005B5948">
        <w:t>oraz  innym</w:t>
      </w:r>
      <w:proofErr w:type="gramEnd"/>
      <w:r w:rsidRPr="005B5948">
        <w:t xml:space="preserve"> organizacjom powołanym do wykonania zadań na rzecz rolnictwa</w:t>
      </w:r>
      <w:r w:rsidRPr="005B5948">
        <w:br/>
        <w:t>i mieszkańców wsi swoje stanowisko w postaci opinii, wniosków i żądań dotyczących problemów społeczno-gospodarczych, socjalno-bytowych</w:t>
      </w:r>
      <w:r w:rsidRPr="005B5948">
        <w:br/>
        <w:t>i kulturalnych wsi.</w:t>
      </w:r>
    </w:p>
    <w:p w14:paraId="4847E00B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Uczestniczy w konsultacji, opiniowaniu lub opracowywaniu programów oraz projektów aktów prawnych dotyczących spraw rodziny wiejskiej, warunków ich życia i pracy.</w:t>
      </w:r>
    </w:p>
    <w:p w14:paraId="086ADE57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Uczestniczy w opracowywaniu planów społeczno-gospodarczych w części dotyczącej rolnictwa i wsi.</w:t>
      </w:r>
    </w:p>
    <w:p w14:paraId="06E06901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Bierze udział w negocjacjach oraz w ciałach doradczo-konsultacyjnych przy organach administracji i władzy państwowej w sprawach dotyczących kobiet wiejskich i ich rodzin.</w:t>
      </w:r>
    </w:p>
    <w:p w14:paraId="6A290415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Występuje do władz i instytucji oraz współdziała i organizuje działalność na rzecz polepszenia warunków życia, rozwoju, wychowania, kształcenia i wypoczynku dzieci i młodzieży wiejskiej, a zwłaszcza w zakresie rozwoju i usprawnienia działalności szkoły i pracy pozaszkolnej z młodzieżą.</w:t>
      </w:r>
    </w:p>
    <w:p w14:paraId="428E86BA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Prowadzi aktywizację zawodową kobiet wiejskich na rzecz rozwoju produkcji rolnej poprzez podnoszenie kwalifikacji zawodowych jak kursy oświatowe, odczyty, pogadanki, szkolenia, pokazy, kursy, wycieczki i wystawy.</w:t>
      </w:r>
    </w:p>
    <w:p w14:paraId="70D35307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Uczestniczy w rozwijaniu i unowocześnianiu produkcji rolniczej w gospodarstwach indywidualnych oraz działa na rzecz ulżenia i pomocy producentkom</w:t>
      </w:r>
      <w:r w:rsidRPr="005B5948">
        <w:br/>
        <w:t>w wykonywaniu ich obowiązków zawodowych. Rozwija różnorodne formy współdziałania produkcyjnego oraz pomocy sąsiedzkiej.</w:t>
      </w:r>
    </w:p>
    <w:p w14:paraId="76251BFD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 Występuje z wnioskami i działa na rzecz upowszechniania racjonalnych metod prowadzenia gospodarstwa domowego i żywienia rodzin, doskonalenia funkcjonowania placówek handlowych i usługowych.</w:t>
      </w:r>
    </w:p>
    <w:p w14:paraId="08AFC135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Występuje i współdziała w sprawach poprawy warunków ochrony zdrowia mieszkańców wsi, w tym zwłaszcza matki i dziecka, podnoszenia kultury zdrowotnej środowiska wiejskiego oraz stanu higieniczno-sanitarnego i wyglądu estetycznego wsi.</w:t>
      </w:r>
    </w:p>
    <w:p w14:paraId="5993D150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Inicjuje i podejmuje działania na rzecz zabezpieczenia socjalnego wsi oraz współuczestniczy w rozpoznawaniu i zaspakajaniu potrzeb ludzi starszych, chorych, niepełnosprawnych, a także rodzin wielodzietnych, niepełnych </w:t>
      </w:r>
      <w:r w:rsidRPr="005B5948">
        <w:br/>
        <w:t>i znajdujących się w najtrudniejszych warunkach życiowych.</w:t>
      </w:r>
    </w:p>
    <w:p w14:paraId="16D1D9B5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Podejmuje działania w zakresie zwiększenia udziału rolników i członków ich rodzin w lecznictwie uzdrowiskowym.</w:t>
      </w:r>
    </w:p>
    <w:p w14:paraId="0B99C0F6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Inicjuje i współdziała w rozwoju i upowszechnianiu kultury na wsi, w zwiększaniu uczestnictwa ludności wiejskiej w życiu kulturalnym, w kultywowaniu folkloru, rękodzieła i sztuki ludowej.</w:t>
      </w:r>
    </w:p>
    <w:p w14:paraId="248C466E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Współdziała w rozwijaniu aktywności sportowo-rekreacyjnej i turystycznej mieszkańców wsi.</w:t>
      </w:r>
    </w:p>
    <w:p w14:paraId="3476B21E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Inicjuje i podejmuje działania służące przywracaniu i utrwalaniu spokoju społecznego, ładu i porządku oraz podnoszeniu kultury życia na wsi.</w:t>
      </w:r>
    </w:p>
    <w:p w14:paraId="489BFFAA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lastRenderedPageBreak/>
        <w:t>Wnosi sprzeciw w stosunku do stanowiska bądź decyzji organów administracji państwowej bądź jednostek organizacyjnych i organizacji, jeśli zawarte w nich rozstrzygnięcia dotyczące spraw kobiet wiejskich i ich rodzin są niezgodne z przepisami prawa lub niesłuszne z punktu widzenia zasad sprawiedliwości społecznej.</w:t>
      </w:r>
    </w:p>
    <w:p w14:paraId="23AC03A3" w14:textId="77777777" w:rsidR="005B5948" w:rsidRPr="005B5948" w:rsidRDefault="005B5948" w:rsidP="005B5948">
      <w:pPr>
        <w:numPr>
          <w:ilvl w:val="0"/>
          <w:numId w:val="2"/>
        </w:numPr>
      </w:pPr>
      <w:r w:rsidRPr="005B5948">
        <w:t>Prowadzi zespołową formę organizacji wypożyczalni zestawów stołowych i innego sprzętu nowoczesnego w gospodarstwie domowym czy rolnym, z której dochód będzie przeznaczony na realizację statutowych celów w zakresie:</w:t>
      </w:r>
    </w:p>
    <w:p w14:paraId="191446C1" w14:textId="77777777" w:rsidR="005B5948" w:rsidRPr="005B5948" w:rsidRDefault="005B5948" w:rsidP="005B5948">
      <w:r w:rsidRPr="005B5948">
        <w:t>a)      socjalną w zakresie</w:t>
      </w:r>
    </w:p>
    <w:p w14:paraId="39EB18FB" w14:textId="77777777" w:rsidR="005B5948" w:rsidRPr="005B5948" w:rsidRDefault="005B5948" w:rsidP="005B5948">
      <w:pPr>
        <w:numPr>
          <w:ilvl w:val="0"/>
          <w:numId w:val="3"/>
        </w:numPr>
      </w:pPr>
      <w:r w:rsidRPr="005B5948">
        <w:t>organizowanie i prowadzenie różnego rodzaju kursów, pokazów, degustacji potraw,</w:t>
      </w:r>
    </w:p>
    <w:p w14:paraId="0B2A17E0" w14:textId="77777777" w:rsidR="005B5948" w:rsidRPr="005B5948" w:rsidRDefault="005B5948" w:rsidP="005B5948">
      <w:pPr>
        <w:numPr>
          <w:ilvl w:val="0"/>
          <w:numId w:val="3"/>
        </w:numPr>
      </w:pPr>
      <w:r w:rsidRPr="005B5948">
        <w:t>udzielanie pomocy kobietom w trudnych sytuacjach życiowych jak nieszczęśliwy wypadek, choroba, śmierć osoby najbliższej. </w:t>
      </w:r>
    </w:p>
    <w:p w14:paraId="68E292D0" w14:textId="77777777" w:rsidR="005B5948" w:rsidRPr="005B5948" w:rsidRDefault="005B5948" w:rsidP="005B5948">
      <w:pPr>
        <w:numPr>
          <w:ilvl w:val="0"/>
          <w:numId w:val="3"/>
        </w:numPr>
      </w:pPr>
      <w:r w:rsidRPr="005B5948">
        <w:t>organizowanie szkoleń i konferencji dotyczących zagadnień procesów starzenia się ludzi, zasad zdrowego odżywiania oraz imprez czy spotkań krajowych i zagranicznych</w:t>
      </w:r>
    </w:p>
    <w:p w14:paraId="5727165E" w14:textId="77777777" w:rsidR="005B5948" w:rsidRPr="005B5948" w:rsidRDefault="005B5948" w:rsidP="005B5948">
      <w:pPr>
        <w:numPr>
          <w:ilvl w:val="0"/>
          <w:numId w:val="3"/>
        </w:numPr>
      </w:pPr>
      <w:r w:rsidRPr="005B5948">
        <w:t>organizowanie pokazów w zakresie racjonalnego żywienia rodziny, przetwórstwa, przechowalni ziemiopłodów, urządzanie wnętrz mieszkań i estetyki ubioru.</w:t>
      </w:r>
    </w:p>
    <w:p w14:paraId="11920811" w14:textId="77777777" w:rsidR="005B5948" w:rsidRPr="005B5948" w:rsidRDefault="005B5948" w:rsidP="005B5948">
      <w:pPr>
        <w:numPr>
          <w:ilvl w:val="0"/>
          <w:numId w:val="3"/>
        </w:numPr>
      </w:pPr>
      <w:r w:rsidRPr="005B5948">
        <w:t>inicjowanie i wspieranie przedsięwzięć zmierzających do podwyższenia poziomu życia społeczeństwa wiejskiego.</w:t>
      </w:r>
    </w:p>
    <w:p w14:paraId="2A4C2794" w14:textId="77777777" w:rsidR="005B5948" w:rsidRPr="005B5948" w:rsidRDefault="005B5948" w:rsidP="005B5948">
      <w:r w:rsidRPr="005B5948">
        <w:t>b)    kulturalną w zakresie:</w:t>
      </w:r>
    </w:p>
    <w:p w14:paraId="46972378" w14:textId="77777777" w:rsidR="005B5948" w:rsidRPr="005B5948" w:rsidRDefault="005B5948" w:rsidP="005B5948">
      <w:pPr>
        <w:numPr>
          <w:ilvl w:val="0"/>
          <w:numId w:val="4"/>
        </w:numPr>
      </w:pPr>
      <w:r w:rsidRPr="005B5948">
        <w:t xml:space="preserve">propagowanie kultury </w:t>
      </w:r>
      <w:proofErr w:type="gramStart"/>
      <w:r w:rsidRPr="005B5948">
        <w:t>wiejskiej,(</w:t>
      </w:r>
      <w:proofErr w:type="gramEnd"/>
      <w:r w:rsidRPr="005B5948">
        <w:t xml:space="preserve"> rękodzieło artystyczne, obrzędy ludowe, dożynki),</w:t>
      </w:r>
    </w:p>
    <w:p w14:paraId="2F38901B" w14:textId="77777777" w:rsidR="005B5948" w:rsidRPr="005B5948" w:rsidRDefault="005B5948" w:rsidP="005B5948">
      <w:pPr>
        <w:numPr>
          <w:ilvl w:val="0"/>
          <w:numId w:val="4"/>
        </w:numPr>
      </w:pPr>
      <w:r w:rsidRPr="005B5948">
        <w:t>organizowanie imprez artystycznych, kulturalnych</w:t>
      </w:r>
      <w:r w:rsidRPr="005B5948">
        <w:br/>
        <w:t>i rozrywkowych z których dochód będzie przeznaczony na realizację statutowych celów.</w:t>
      </w:r>
    </w:p>
    <w:p w14:paraId="27FD29A9" w14:textId="77777777" w:rsidR="005B5948" w:rsidRPr="005B5948" w:rsidRDefault="005B5948" w:rsidP="005B5948">
      <w:pPr>
        <w:numPr>
          <w:ilvl w:val="0"/>
          <w:numId w:val="4"/>
        </w:numPr>
      </w:pPr>
      <w:r w:rsidRPr="005B5948">
        <w:t>współpraca z innymi organizacjami o podobnym profilu działania w kraju i zagranicą</w:t>
      </w:r>
    </w:p>
    <w:p w14:paraId="363407AB" w14:textId="77777777" w:rsidR="005B5948" w:rsidRPr="005B5948" w:rsidRDefault="005B5948" w:rsidP="005B5948">
      <w:r w:rsidRPr="005B5948">
        <w:t>                d) Prowadzenie innych działań sprzyjających rozwojowi statutowych celów</w:t>
      </w:r>
      <w:r w:rsidRPr="005B5948">
        <w:br/>
        <w:t>                      Stowarzyszenia</w:t>
      </w:r>
    </w:p>
    <w:p w14:paraId="05170BB5" w14:textId="77777777" w:rsidR="005B5948" w:rsidRPr="005B5948" w:rsidRDefault="005B5948" w:rsidP="005B5948">
      <w:r w:rsidRPr="005B5948">
        <w:t>17.  Współdziała z organizacjami politycznymi, młodzieżowymi, spółdzielczymi, samorządem terytorialnym w sprawach służących wsi i rolnictwu.</w:t>
      </w:r>
    </w:p>
    <w:p w14:paraId="6028D766" w14:textId="77777777" w:rsidR="005B5948" w:rsidRPr="005B5948" w:rsidRDefault="005B5948" w:rsidP="005B5948">
      <w:r w:rsidRPr="005B5948">
        <w:t>§ 10</w:t>
      </w:r>
    </w:p>
    <w:p w14:paraId="19DC4A2F" w14:textId="77777777" w:rsidR="005B5948" w:rsidRPr="005B5948" w:rsidRDefault="005B5948" w:rsidP="005B5948">
      <w:r w:rsidRPr="005B5948">
        <w:t>Stowarzyszenie tworzy i powołuje fundusze celowe.</w:t>
      </w:r>
    </w:p>
    <w:p w14:paraId="3316B6A8" w14:textId="77777777" w:rsidR="005B5948" w:rsidRPr="005B5948" w:rsidRDefault="005B5948" w:rsidP="005B5948">
      <w:r w:rsidRPr="005B5948">
        <w:t> </w:t>
      </w:r>
    </w:p>
    <w:p w14:paraId="096A0CBF" w14:textId="77777777" w:rsidR="005B5948" w:rsidRPr="005B5948" w:rsidRDefault="005B5948" w:rsidP="005B5948">
      <w:r w:rsidRPr="005B5948">
        <w:rPr>
          <w:b/>
          <w:bCs/>
        </w:rPr>
        <w:t>Rozdział III</w:t>
      </w:r>
      <w:r w:rsidRPr="005B5948">
        <w:rPr>
          <w:b/>
          <w:bCs/>
        </w:rPr>
        <w:br/>
        <w:t>CZŁONKOWIE ICH PRAWA I OBOWIĄZKI</w:t>
      </w:r>
    </w:p>
    <w:p w14:paraId="4477BA54" w14:textId="77777777" w:rsidR="005B5948" w:rsidRPr="005B5948" w:rsidRDefault="005B5948" w:rsidP="005B5948">
      <w:r w:rsidRPr="005B5948">
        <w:br/>
      </w:r>
      <w:r w:rsidRPr="005B5948">
        <w:rPr>
          <w:b/>
          <w:bCs/>
        </w:rPr>
        <w:t>§ 11</w:t>
      </w:r>
    </w:p>
    <w:p w14:paraId="4033F22C" w14:textId="77777777" w:rsidR="005B5948" w:rsidRPr="005B5948" w:rsidRDefault="005B5948" w:rsidP="005B5948">
      <w:r w:rsidRPr="005B5948">
        <w:rPr>
          <w:b/>
          <w:bCs/>
        </w:rPr>
        <w:t>Członkowie Stowarzyszenia</w:t>
      </w:r>
      <w:r w:rsidRPr="005B5948">
        <w:t> </w:t>
      </w:r>
      <w:r w:rsidRPr="005B5948">
        <w:rPr>
          <w:b/>
          <w:bCs/>
        </w:rPr>
        <w:t>dzielą się na</w:t>
      </w:r>
      <w:r w:rsidRPr="005B5948">
        <w:t>:</w:t>
      </w:r>
    </w:p>
    <w:p w14:paraId="23DE4AAB" w14:textId="77777777" w:rsidR="005B5948" w:rsidRPr="005B5948" w:rsidRDefault="005B5948" w:rsidP="005B5948">
      <w:pPr>
        <w:numPr>
          <w:ilvl w:val="0"/>
          <w:numId w:val="5"/>
        </w:numPr>
      </w:pPr>
      <w:r w:rsidRPr="005B5948">
        <w:t>zwyczajnych</w:t>
      </w:r>
    </w:p>
    <w:p w14:paraId="21E33CF1" w14:textId="77777777" w:rsidR="005B5948" w:rsidRPr="005B5948" w:rsidRDefault="005B5948" w:rsidP="005B5948">
      <w:pPr>
        <w:numPr>
          <w:ilvl w:val="0"/>
          <w:numId w:val="5"/>
        </w:numPr>
      </w:pPr>
      <w:r w:rsidRPr="005B5948">
        <w:t>wspierających</w:t>
      </w:r>
    </w:p>
    <w:p w14:paraId="25A5B395" w14:textId="77777777" w:rsidR="005B5948" w:rsidRPr="005B5948" w:rsidRDefault="005B5948" w:rsidP="005B5948">
      <w:pPr>
        <w:numPr>
          <w:ilvl w:val="0"/>
          <w:numId w:val="5"/>
        </w:numPr>
      </w:pPr>
      <w:r w:rsidRPr="005B5948">
        <w:lastRenderedPageBreak/>
        <w:t>honorowych</w:t>
      </w:r>
    </w:p>
    <w:p w14:paraId="60E72049" w14:textId="77777777" w:rsidR="005B5948" w:rsidRPr="005B5948" w:rsidRDefault="005B5948" w:rsidP="005B5948">
      <w:r w:rsidRPr="005B5948">
        <w:t>§ 12</w:t>
      </w:r>
    </w:p>
    <w:p w14:paraId="1DCE8376" w14:textId="77777777" w:rsidR="005B5948" w:rsidRPr="005B5948" w:rsidRDefault="005B5948" w:rsidP="005B5948">
      <w:pPr>
        <w:numPr>
          <w:ilvl w:val="0"/>
          <w:numId w:val="6"/>
        </w:numPr>
      </w:pPr>
      <w:r w:rsidRPr="005B5948">
        <w:t>Członkiem zwyczajnym mogą być osoby fizyczne i prawne:</w:t>
      </w:r>
    </w:p>
    <w:p w14:paraId="169611C6" w14:textId="77777777" w:rsidR="005B5948" w:rsidRPr="005B5948" w:rsidRDefault="005B5948" w:rsidP="005B5948">
      <w:r w:rsidRPr="005B5948">
        <w:t>a)      osoby fizyczne wykonujące wolne zawody lub inne osoby fizyczne identyfikujące się z celami Stowarzyszenia.</w:t>
      </w:r>
    </w:p>
    <w:p w14:paraId="16348C7C" w14:textId="77777777" w:rsidR="005B5948" w:rsidRPr="005B5948" w:rsidRDefault="005B5948" w:rsidP="005B5948">
      <w:r w:rsidRPr="005B5948">
        <w:t>b)      Osoba prawna może być jedynie członkiem wspierającym Stowarzyszenia</w:t>
      </w:r>
    </w:p>
    <w:p w14:paraId="78FE2352" w14:textId="77777777" w:rsidR="005B5948" w:rsidRPr="005B5948" w:rsidRDefault="005B5948" w:rsidP="005B5948">
      <w:pPr>
        <w:numPr>
          <w:ilvl w:val="0"/>
          <w:numId w:val="7"/>
        </w:numPr>
      </w:pPr>
      <w:r w:rsidRPr="005B5948">
        <w:t>Członkiem zwyczajnym Stowarzyszenia może być także pełnoletnia osoba fizyczna   prowadząca działalność gospodarczą lub będąca członkiem zarządu podmiotu gospodarczego, posiadająca pełną zdolność do czynności prawnych, nie pozbawiona praw publicznych.</w:t>
      </w:r>
    </w:p>
    <w:p w14:paraId="489DFC6C" w14:textId="77777777" w:rsidR="005B5948" w:rsidRPr="005B5948" w:rsidRDefault="005B5948" w:rsidP="005B5948">
      <w:pPr>
        <w:numPr>
          <w:ilvl w:val="0"/>
          <w:numId w:val="7"/>
        </w:numPr>
      </w:pPr>
      <w:r w:rsidRPr="005B5948">
        <w:t>Założyciele z chwilą zarejestrowania Stowarzyszenia stają się członkami zwyczajnymi.</w:t>
      </w:r>
    </w:p>
    <w:p w14:paraId="6FE989FB" w14:textId="77777777" w:rsidR="005B5948" w:rsidRPr="005B5948" w:rsidRDefault="005B5948" w:rsidP="005B5948">
      <w:r w:rsidRPr="005B5948">
        <w:t>§ 13</w:t>
      </w:r>
    </w:p>
    <w:p w14:paraId="6D5F5EB6" w14:textId="77777777" w:rsidR="005B5948" w:rsidRPr="005B5948" w:rsidRDefault="005B5948" w:rsidP="005B5948">
      <w:r w:rsidRPr="005B5948">
        <w:t>Członkostwo Stowarzyszenia nabywa się w drodze przyjęcia kandydatury przez Zarząd zwykłą większością głosów w drodze uchwały.</w:t>
      </w:r>
    </w:p>
    <w:p w14:paraId="7EC1681F" w14:textId="77777777" w:rsidR="005B5948" w:rsidRPr="005B5948" w:rsidRDefault="005B5948" w:rsidP="005B5948">
      <w:r w:rsidRPr="005B5948">
        <w:t>§ 14</w:t>
      </w:r>
    </w:p>
    <w:p w14:paraId="5CC45EC7" w14:textId="77777777" w:rsidR="005B5948" w:rsidRPr="005B5948" w:rsidRDefault="005B5948" w:rsidP="005B5948">
      <w:r w:rsidRPr="005B5948">
        <w:t> Członkom zwyczajnym Stowarzyszenia przysługują w szczególności uprawnienia:</w:t>
      </w:r>
    </w:p>
    <w:p w14:paraId="7474D952" w14:textId="77777777" w:rsidR="005B5948" w:rsidRPr="005B5948" w:rsidRDefault="005B5948" w:rsidP="005B5948">
      <w:pPr>
        <w:numPr>
          <w:ilvl w:val="0"/>
          <w:numId w:val="8"/>
        </w:numPr>
      </w:pPr>
      <w:r w:rsidRPr="005B5948">
        <w:t>Bierne i czynne prawo wyborcze.</w:t>
      </w:r>
    </w:p>
    <w:p w14:paraId="41C2279C" w14:textId="77777777" w:rsidR="005B5948" w:rsidRPr="005B5948" w:rsidRDefault="005B5948" w:rsidP="005B5948">
      <w:pPr>
        <w:numPr>
          <w:ilvl w:val="0"/>
          <w:numId w:val="8"/>
        </w:numPr>
      </w:pPr>
      <w:r w:rsidRPr="005B5948">
        <w:t>Udział we wszystkich działaniach Stowarzyszenia.</w:t>
      </w:r>
    </w:p>
    <w:p w14:paraId="50765939" w14:textId="77777777" w:rsidR="005B5948" w:rsidRPr="005B5948" w:rsidRDefault="005B5948" w:rsidP="005B5948">
      <w:pPr>
        <w:numPr>
          <w:ilvl w:val="0"/>
          <w:numId w:val="8"/>
        </w:numPr>
      </w:pPr>
      <w:r w:rsidRPr="005B5948">
        <w:t>Wnioskowania we wszystkich sprawach dotyczących celów i funkcjonowania Stowarzyszenia.</w:t>
      </w:r>
    </w:p>
    <w:p w14:paraId="6749B978" w14:textId="77777777" w:rsidR="005B5948" w:rsidRPr="005B5948" w:rsidRDefault="005B5948" w:rsidP="005B5948">
      <w:pPr>
        <w:numPr>
          <w:ilvl w:val="0"/>
          <w:numId w:val="8"/>
        </w:numPr>
      </w:pPr>
      <w:r w:rsidRPr="005B5948">
        <w:t> Korzystanie z lokali i urządzeń Stowarzyszenia na zasadach określonych wewnętrznym Regulaminem.</w:t>
      </w:r>
    </w:p>
    <w:p w14:paraId="125D21AA" w14:textId="77777777" w:rsidR="005B5948" w:rsidRPr="005B5948" w:rsidRDefault="005B5948" w:rsidP="005B5948">
      <w:pPr>
        <w:numPr>
          <w:ilvl w:val="0"/>
          <w:numId w:val="8"/>
        </w:numPr>
      </w:pPr>
      <w:r w:rsidRPr="005B5948">
        <w:t>Uczestniczenie w ogólnych zebraniach,</w:t>
      </w:r>
    </w:p>
    <w:p w14:paraId="19E12DE8" w14:textId="77777777" w:rsidR="005B5948" w:rsidRPr="005B5948" w:rsidRDefault="005B5948" w:rsidP="005B5948">
      <w:pPr>
        <w:numPr>
          <w:ilvl w:val="0"/>
          <w:numId w:val="8"/>
        </w:numPr>
      </w:pPr>
      <w:r w:rsidRPr="005B5948">
        <w:t>Uczestniczenie w szkoleniach i kursach zarówno w kraju jak i za granicą, których organizatorem lub współorganizatorem jest Stowarzyszenie lub organizowanych na zlecenie Stowarzyszenia.</w:t>
      </w:r>
    </w:p>
    <w:p w14:paraId="6EAAEB21" w14:textId="77777777" w:rsidR="005B5948" w:rsidRPr="005B5948" w:rsidRDefault="005B5948" w:rsidP="005B5948">
      <w:pPr>
        <w:numPr>
          <w:ilvl w:val="0"/>
          <w:numId w:val="8"/>
        </w:numPr>
      </w:pPr>
      <w:r w:rsidRPr="005B5948">
        <w:t>Posiadanie legitymacji Stowarzyszenia.</w:t>
      </w:r>
    </w:p>
    <w:p w14:paraId="2E0B46A1" w14:textId="77777777" w:rsidR="005B5948" w:rsidRPr="005B5948" w:rsidRDefault="005B5948" w:rsidP="005B5948">
      <w:r w:rsidRPr="005B5948">
        <w:t>§ 15</w:t>
      </w:r>
    </w:p>
    <w:p w14:paraId="01A148DD" w14:textId="77777777" w:rsidR="005B5948" w:rsidRPr="005B5948" w:rsidRDefault="005B5948" w:rsidP="005B5948">
      <w:r w:rsidRPr="005B5948">
        <w:t>Członkowie zwyczajni mają obowiązek:</w:t>
      </w:r>
    </w:p>
    <w:p w14:paraId="2374E682" w14:textId="77777777" w:rsidR="005B5948" w:rsidRPr="005B5948" w:rsidRDefault="005B5948" w:rsidP="005B5948">
      <w:pPr>
        <w:numPr>
          <w:ilvl w:val="0"/>
          <w:numId w:val="9"/>
        </w:numPr>
      </w:pPr>
      <w:r w:rsidRPr="005B5948">
        <w:t>Aktywnie przyczyniać się do realizacji celów Stowarzyszenia.</w:t>
      </w:r>
    </w:p>
    <w:p w14:paraId="56BBC0C0" w14:textId="77777777" w:rsidR="005B5948" w:rsidRPr="005B5948" w:rsidRDefault="005B5948" w:rsidP="005B5948">
      <w:pPr>
        <w:numPr>
          <w:ilvl w:val="0"/>
          <w:numId w:val="9"/>
        </w:numPr>
      </w:pPr>
      <w:r w:rsidRPr="005B5948">
        <w:t>Uczestniczyć w zebraniach KGW oraz Walnych Zebraniach.</w:t>
      </w:r>
    </w:p>
    <w:p w14:paraId="7BDE5B94" w14:textId="77777777" w:rsidR="005B5948" w:rsidRPr="005B5948" w:rsidRDefault="005B5948" w:rsidP="005B5948">
      <w:pPr>
        <w:numPr>
          <w:ilvl w:val="0"/>
          <w:numId w:val="9"/>
        </w:numPr>
      </w:pPr>
      <w:r w:rsidRPr="005B5948">
        <w:t>Swoją postawą i działaniami przyczyniać się do wzrostu znaczenia i roli</w:t>
      </w:r>
      <w:r w:rsidRPr="005B5948">
        <w:br/>
        <w:t> Stowarzyszenia.</w:t>
      </w:r>
    </w:p>
    <w:p w14:paraId="1C6C2C69" w14:textId="77777777" w:rsidR="005B5948" w:rsidRPr="005B5948" w:rsidRDefault="005B5948" w:rsidP="005B5948">
      <w:pPr>
        <w:numPr>
          <w:ilvl w:val="0"/>
          <w:numId w:val="9"/>
        </w:numPr>
      </w:pPr>
      <w:r w:rsidRPr="005B5948">
        <w:t>Dbać o dobre imię Stowarzyszenia.</w:t>
      </w:r>
    </w:p>
    <w:p w14:paraId="7CF0847E" w14:textId="77777777" w:rsidR="005B5948" w:rsidRPr="005B5948" w:rsidRDefault="005B5948" w:rsidP="005B5948">
      <w:pPr>
        <w:numPr>
          <w:ilvl w:val="0"/>
          <w:numId w:val="9"/>
        </w:numPr>
      </w:pPr>
      <w:r w:rsidRPr="005B5948">
        <w:t>Przestrzegać postanowień statutu i uchwał organów Stowarzyszenia.</w:t>
      </w:r>
    </w:p>
    <w:p w14:paraId="3217D980" w14:textId="77777777" w:rsidR="005B5948" w:rsidRPr="005B5948" w:rsidRDefault="005B5948" w:rsidP="005B5948">
      <w:pPr>
        <w:numPr>
          <w:ilvl w:val="0"/>
          <w:numId w:val="9"/>
        </w:numPr>
      </w:pPr>
      <w:r w:rsidRPr="005B5948">
        <w:lastRenderedPageBreak/>
        <w:t>Regularnie opłacać składki.</w:t>
      </w:r>
    </w:p>
    <w:p w14:paraId="57FFC390" w14:textId="77777777" w:rsidR="005B5948" w:rsidRPr="005B5948" w:rsidRDefault="005B5948" w:rsidP="005B5948">
      <w:r w:rsidRPr="005B5948">
        <w:t>§ 16</w:t>
      </w:r>
    </w:p>
    <w:p w14:paraId="09FE50C5" w14:textId="77777777" w:rsidR="005B5948" w:rsidRPr="005B5948" w:rsidRDefault="005B5948" w:rsidP="005B5948">
      <w:r w:rsidRPr="005B5948">
        <w:t>Osoby prawne mogą być członkami wspierającymi. Formę i rodzaj wsparcia osoby te ustalają z Zarządem Stowarzyszenia. Deklarację członkowską składa osoba upoważniona przez osobę prawną.</w:t>
      </w:r>
    </w:p>
    <w:p w14:paraId="7C6D46CA" w14:textId="77777777" w:rsidR="005B5948" w:rsidRPr="005B5948" w:rsidRDefault="005B5948" w:rsidP="005B5948">
      <w:r w:rsidRPr="005B5948">
        <w:t> § 17</w:t>
      </w:r>
    </w:p>
    <w:p w14:paraId="0741C08D" w14:textId="77777777" w:rsidR="005B5948" w:rsidRPr="005B5948" w:rsidRDefault="005B5948" w:rsidP="005B5948">
      <w:r w:rsidRPr="005B5948">
        <w:t>Członkowie wspierający mają wszystkie prawa członka zwyczajnego z wyjątkiem czynnego i biernego prawa wyborczego.</w:t>
      </w:r>
    </w:p>
    <w:p w14:paraId="00849CCB" w14:textId="77777777" w:rsidR="005B5948" w:rsidRPr="005B5948" w:rsidRDefault="005B5948" w:rsidP="005B5948">
      <w:r w:rsidRPr="005B5948">
        <w:t>§ 18</w:t>
      </w:r>
    </w:p>
    <w:p w14:paraId="7A7FDABB" w14:textId="77777777" w:rsidR="005B5948" w:rsidRPr="005B5948" w:rsidRDefault="005B5948" w:rsidP="005B5948">
      <w:r w:rsidRPr="005B5948">
        <w:t>Członkowie wspierający mają obowiązek popierania Stowarzyszenia i umacniania jego pozycji przede wszystkim przez realizację zadeklarowanej formy wsparcia.</w:t>
      </w:r>
    </w:p>
    <w:p w14:paraId="15F7209D" w14:textId="77777777" w:rsidR="005B5948" w:rsidRPr="005B5948" w:rsidRDefault="005B5948" w:rsidP="005B5948">
      <w:r w:rsidRPr="005B5948">
        <w:t>§ 19</w:t>
      </w:r>
    </w:p>
    <w:p w14:paraId="44AADC9C" w14:textId="77777777" w:rsidR="005B5948" w:rsidRPr="005B5948" w:rsidRDefault="005B5948" w:rsidP="005B5948">
      <w:pPr>
        <w:numPr>
          <w:ilvl w:val="0"/>
          <w:numId w:val="10"/>
        </w:numPr>
      </w:pPr>
      <w:r w:rsidRPr="005B5948">
        <w:t>Członkiem honorowym Stowarzyszenia może być osoba fizyczna lub prawna szczególnie zasłużona dla Stowarzyszenia.</w:t>
      </w:r>
    </w:p>
    <w:p w14:paraId="69DE21A3" w14:textId="77777777" w:rsidR="005B5948" w:rsidRPr="005B5948" w:rsidRDefault="005B5948" w:rsidP="005B5948">
      <w:pPr>
        <w:numPr>
          <w:ilvl w:val="0"/>
          <w:numId w:val="10"/>
        </w:numPr>
      </w:pPr>
      <w:r w:rsidRPr="005B5948">
        <w:t>Godność członka honorowego nadaje a także pozbawia takiego tytułu Walne Zebranie Członków na wniosek Zarządu Stowarzyszenia.</w:t>
      </w:r>
    </w:p>
    <w:p w14:paraId="09BD69AC" w14:textId="77777777" w:rsidR="005B5948" w:rsidRPr="005B5948" w:rsidRDefault="005B5948" w:rsidP="005B5948">
      <w:pPr>
        <w:numPr>
          <w:ilvl w:val="0"/>
          <w:numId w:val="10"/>
        </w:numPr>
      </w:pPr>
      <w:r w:rsidRPr="005B5948">
        <w:t>Członek honorowy posiada wszystkie prawa członka zwyczajnego, a ponadto jest zwolniony z obowiązku płacenia składek członkowskich.</w:t>
      </w:r>
    </w:p>
    <w:p w14:paraId="428B9DD6" w14:textId="77777777" w:rsidR="005B5948" w:rsidRPr="005B5948" w:rsidRDefault="005B5948" w:rsidP="005B5948">
      <w:r w:rsidRPr="005B5948">
        <w:t>§ 20</w:t>
      </w:r>
    </w:p>
    <w:p w14:paraId="0132F6FC" w14:textId="77777777" w:rsidR="005B5948" w:rsidRPr="005B5948" w:rsidRDefault="005B5948" w:rsidP="005B5948">
      <w:r w:rsidRPr="005B5948">
        <w:t>Członkostwo członka zwyczajnego ustaje na skutek:</w:t>
      </w:r>
    </w:p>
    <w:p w14:paraId="1B39C5AA" w14:textId="77777777" w:rsidR="005B5948" w:rsidRPr="005B5948" w:rsidRDefault="005B5948" w:rsidP="005B5948">
      <w:pPr>
        <w:numPr>
          <w:ilvl w:val="0"/>
          <w:numId w:val="11"/>
        </w:numPr>
      </w:pPr>
      <w:r w:rsidRPr="005B5948">
        <w:t>Dobrowolnego wystąpienia zgłoszonego na piśmie Zarządowi po uprzednim uregulowaniu zobowiązań wobec Stowarzyszenia.</w:t>
      </w:r>
    </w:p>
    <w:p w14:paraId="1260D35E" w14:textId="77777777" w:rsidR="005B5948" w:rsidRPr="005B5948" w:rsidRDefault="005B5948" w:rsidP="005B5948">
      <w:pPr>
        <w:numPr>
          <w:ilvl w:val="0"/>
          <w:numId w:val="11"/>
        </w:numPr>
      </w:pPr>
      <w:r w:rsidRPr="005B5948">
        <w:t>Skreślenie z listy członków na podstawie uchwały Walnego Zebrania</w:t>
      </w:r>
      <w:r w:rsidRPr="005B5948">
        <w:br/>
        <w:t>w przypadku:</w:t>
      </w:r>
    </w:p>
    <w:p w14:paraId="27997C81" w14:textId="77777777" w:rsidR="005B5948" w:rsidRPr="005B5948" w:rsidRDefault="005B5948" w:rsidP="005B5948">
      <w:r w:rsidRPr="005B5948">
        <w:t>a)    działalności członka sprzecznej ze statutem oraz uchwałami Stowarzyszenia,</w:t>
      </w:r>
    </w:p>
    <w:p w14:paraId="464A174C" w14:textId="77777777" w:rsidR="005B5948" w:rsidRPr="005B5948" w:rsidRDefault="005B5948" w:rsidP="005B5948">
      <w:r w:rsidRPr="005B5948">
        <w:t xml:space="preserve">b)    nieusprawiedliwionego </w:t>
      </w:r>
      <w:proofErr w:type="gramStart"/>
      <w:r w:rsidRPr="005B5948">
        <w:t>nie uczestniczenia</w:t>
      </w:r>
      <w:proofErr w:type="gramEnd"/>
      <w:r w:rsidRPr="005B5948">
        <w:t xml:space="preserve"> w pracach i działalności Stowarzyszenia,</w:t>
      </w:r>
    </w:p>
    <w:p w14:paraId="236CAA2C" w14:textId="77777777" w:rsidR="005B5948" w:rsidRPr="005B5948" w:rsidRDefault="005B5948" w:rsidP="005B5948">
      <w:r w:rsidRPr="005B5948">
        <w:t>c)    zalegania z opłatą składki członkowskiej przez 1 rok kalendarzowy,</w:t>
      </w:r>
    </w:p>
    <w:p w14:paraId="1AC916D4" w14:textId="77777777" w:rsidR="005B5948" w:rsidRPr="005B5948" w:rsidRDefault="005B5948" w:rsidP="005B5948">
      <w:r w:rsidRPr="005B5948">
        <w:t>d)    likwidacja stowarzyszenia,</w:t>
      </w:r>
    </w:p>
    <w:p w14:paraId="2F7D8960" w14:textId="77777777" w:rsidR="005B5948" w:rsidRPr="005B5948" w:rsidRDefault="005B5948" w:rsidP="005B5948">
      <w:r w:rsidRPr="005B5948">
        <w:t>3. Śmierci członka.</w:t>
      </w:r>
    </w:p>
    <w:p w14:paraId="7E0BF0DA" w14:textId="77777777" w:rsidR="005B5948" w:rsidRPr="005B5948" w:rsidRDefault="005B5948" w:rsidP="005B5948">
      <w:r w:rsidRPr="005B5948">
        <w:t>§ 21</w:t>
      </w:r>
    </w:p>
    <w:p w14:paraId="2B23D841" w14:textId="77777777" w:rsidR="005B5948" w:rsidRPr="005B5948" w:rsidRDefault="005B5948" w:rsidP="005B5948">
      <w:r w:rsidRPr="005B5948">
        <w:t xml:space="preserve">Członkostwo członka wspierającego ustaje na skutek dobrowolnego wystąpienia zgłoszonego Zarządowi lub skreślenia uchwałą Zarządu z powodu </w:t>
      </w:r>
      <w:proofErr w:type="gramStart"/>
      <w:r w:rsidRPr="005B5948">
        <w:t>nie realizowania</w:t>
      </w:r>
      <w:proofErr w:type="gramEnd"/>
      <w:r w:rsidRPr="005B5948">
        <w:t xml:space="preserve"> zadeklarowanej formy wspierania przez okres co najmniej jednego roku.</w:t>
      </w:r>
    </w:p>
    <w:p w14:paraId="192BEF3C" w14:textId="77777777" w:rsidR="005B5948" w:rsidRPr="005B5948" w:rsidRDefault="005B5948" w:rsidP="005B5948">
      <w:r w:rsidRPr="005B5948">
        <w:t>§ 22</w:t>
      </w:r>
    </w:p>
    <w:p w14:paraId="45859E6C" w14:textId="77777777" w:rsidR="005B5948" w:rsidRPr="005B5948" w:rsidRDefault="005B5948" w:rsidP="005B5948">
      <w:r w:rsidRPr="005B5948">
        <w:lastRenderedPageBreak/>
        <w:t>Członkostwo członka honorowego ustaje w trybie utraty członkostwa zwykłego zgodnie</w:t>
      </w:r>
      <w:r w:rsidRPr="005B5948">
        <w:br/>
        <w:t xml:space="preserve">z § 20 z pominięciem </w:t>
      </w:r>
      <w:proofErr w:type="spellStart"/>
      <w:r w:rsidRPr="005B5948">
        <w:t>ppkt</w:t>
      </w:r>
      <w:proofErr w:type="spellEnd"/>
      <w:r w:rsidRPr="005B5948">
        <w:t>. c pkt. 2.</w:t>
      </w:r>
    </w:p>
    <w:p w14:paraId="321B75F8" w14:textId="77777777" w:rsidR="005B5948" w:rsidRPr="005B5948" w:rsidRDefault="005B5948" w:rsidP="005B5948">
      <w:r w:rsidRPr="005B5948">
        <w:t>§ 23</w:t>
      </w:r>
    </w:p>
    <w:p w14:paraId="628971AD" w14:textId="77777777" w:rsidR="005B5948" w:rsidRPr="005B5948" w:rsidRDefault="005B5948" w:rsidP="005B5948">
      <w:pPr>
        <w:numPr>
          <w:ilvl w:val="0"/>
          <w:numId w:val="12"/>
        </w:numPr>
      </w:pPr>
      <w:r w:rsidRPr="005B5948">
        <w:t>Członkowi przysługuje prawo odwołania się od decyzji o skreśleniu lub wykluczeniu do Walnego Zebrania wnoszone w terminie miesiąca od daty doręczenia, które na najbliższym zebraniu podejmie ostateczną uchwałę.</w:t>
      </w:r>
    </w:p>
    <w:p w14:paraId="4DDAD7BB" w14:textId="77777777" w:rsidR="005B5948" w:rsidRPr="005B5948" w:rsidRDefault="005B5948" w:rsidP="005B5948">
      <w:pPr>
        <w:numPr>
          <w:ilvl w:val="0"/>
          <w:numId w:val="12"/>
        </w:numPr>
      </w:pPr>
      <w:r w:rsidRPr="005B5948">
        <w:t>Do czasu rozpatrzenia odwołania przez Walne Zebranie stosunek członkostwa pozostaje zawieszony.</w:t>
      </w:r>
    </w:p>
    <w:p w14:paraId="5F9311A0" w14:textId="77777777" w:rsidR="005B5948" w:rsidRPr="005B5948" w:rsidRDefault="005B5948" w:rsidP="005B5948">
      <w:r w:rsidRPr="005B5948">
        <w:t> </w:t>
      </w:r>
    </w:p>
    <w:p w14:paraId="28180829" w14:textId="77777777" w:rsidR="005B5948" w:rsidRPr="005B5948" w:rsidRDefault="005B5948" w:rsidP="005B5948">
      <w:r w:rsidRPr="005B5948">
        <w:rPr>
          <w:b/>
          <w:bCs/>
        </w:rPr>
        <w:t>Rozdział IV</w:t>
      </w:r>
    </w:p>
    <w:p w14:paraId="3CFDC8FD" w14:textId="77777777" w:rsidR="005B5948" w:rsidRPr="005B5948" w:rsidRDefault="005B5948" w:rsidP="005B5948">
      <w:r w:rsidRPr="005B5948">
        <w:rPr>
          <w:b/>
          <w:bCs/>
        </w:rPr>
        <w:t>WŁADZE STOWARZYSZENIA</w:t>
      </w:r>
    </w:p>
    <w:p w14:paraId="6F145F4F" w14:textId="77777777" w:rsidR="005B5948" w:rsidRPr="005B5948" w:rsidRDefault="005B5948" w:rsidP="005B5948">
      <w:r w:rsidRPr="005B5948">
        <w:t>§ 24</w:t>
      </w:r>
    </w:p>
    <w:p w14:paraId="7B994BE3" w14:textId="77777777" w:rsidR="005B5948" w:rsidRPr="005B5948" w:rsidRDefault="005B5948" w:rsidP="005B5948">
      <w:r w:rsidRPr="005B5948">
        <w:t>1. Władzami Stowarzyszenia są:</w:t>
      </w:r>
    </w:p>
    <w:p w14:paraId="43013CC6" w14:textId="77777777" w:rsidR="005B5948" w:rsidRPr="005B5948" w:rsidRDefault="005B5948" w:rsidP="005B5948">
      <w:r w:rsidRPr="005B5948">
        <w:t>a) Walne Zebranie,</w:t>
      </w:r>
      <w:r w:rsidRPr="005B5948">
        <w:br/>
        <w:t>b) Zarząd,</w:t>
      </w:r>
      <w:r w:rsidRPr="005B5948">
        <w:br/>
        <w:t>c) Komisja Rewizyjna,</w:t>
      </w:r>
    </w:p>
    <w:p w14:paraId="218554C5" w14:textId="77777777" w:rsidR="005B5948" w:rsidRPr="005B5948" w:rsidRDefault="005B5948" w:rsidP="005B5948">
      <w:r w:rsidRPr="005B5948">
        <w:t>2. Kadencje wszystkich władz Stowarzyszenia trwają cztery lata, a ich wybór odbywa się w głosowaniu tajnym lub jawnym w zależności od uchwały Walnego Zebrania.</w:t>
      </w:r>
    </w:p>
    <w:p w14:paraId="1311BF11" w14:textId="77777777" w:rsidR="005B5948" w:rsidRPr="005B5948" w:rsidRDefault="005B5948" w:rsidP="005B5948">
      <w:r w:rsidRPr="005B5948">
        <w:t>§ 25</w:t>
      </w:r>
    </w:p>
    <w:p w14:paraId="2ADBBD2E" w14:textId="77777777" w:rsidR="005B5948" w:rsidRPr="005B5948" w:rsidRDefault="005B5948" w:rsidP="005B5948">
      <w:r w:rsidRPr="005B5948">
        <w:t>Uchwały wszystkich władz Stowarzyszenia zapadają zwykłą większością głosów przy obecności co najmniej połowy uprawnionych do głosowania, jeżeli dalsze postanowienia statutu nie stanowią inaczej.</w:t>
      </w:r>
    </w:p>
    <w:p w14:paraId="4AF5448F" w14:textId="77777777" w:rsidR="005B5948" w:rsidRPr="005B5948" w:rsidRDefault="005B5948" w:rsidP="005B5948">
      <w:r w:rsidRPr="005B5948">
        <w:t> </w:t>
      </w:r>
    </w:p>
    <w:p w14:paraId="3E53FA4A" w14:textId="77777777" w:rsidR="005B5948" w:rsidRPr="005B5948" w:rsidRDefault="005B5948" w:rsidP="005B5948">
      <w:r w:rsidRPr="005B5948">
        <w:rPr>
          <w:b/>
          <w:bCs/>
        </w:rPr>
        <w:t>Rozdział V</w:t>
      </w:r>
    </w:p>
    <w:p w14:paraId="36B5C8A4" w14:textId="77777777" w:rsidR="005B5948" w:rsidRPr="005B5948" w:rsidRDefault="005B5948" w:rsidP="005B5948">
      <w:r w:rsidRPr="005B5948">
        <w:rPr>
          <w:b/>
          <w:bCs/>
        </w:rPr>
        <w:t>WALNE ZEBRANIE</w:t>
      </w:r>
    </w:p>
    <w:p w14:paraId="76DF1AA9" w14:textId="77777777" w:rsidR="005B5948" w:rsidRPr="005B5948" w:rsidRDefault="005B5948" w:rsidP="005B5948">
      <w:r w:rsidRPr="005B5948">
        <w:t> </w:t>
      </w:r>
    </w:p>
    <w:p w14:paraId="680EB27D" w14:textId="77777777" w:rsidR="005B5948" w:rsidRPr="005B5948" w:rsidRDefault="005B5948" w:rsidP="005B5948">
      <w:r w:rsidRPr="005B5948">
        <w:t>§ 26</w:t>
      </w:r>
    </w:p>
    <w:p w14:paraId="16E2513C" w14:textId="77777777" w:rsidR="005B5948" w:rsidRPr="005B5948" w:rsidRDefault="005B5948" w:rsidP="005B5948">
      <w:r w:rsidRPr="005B5948">
        <w:t>Walne Zebranie członków jest najwyższą władzą Stowarzyszenia.</w:t>
      </w:r>
    </w:p>
    <w:p w14:paraId="03532CE3" w14:textId="77777777" w:rsidR="005B5948" w:rsidRPr="005B5948" w:rsidRDefault="005B5948" w:rsidP="005B5948">
      <w:r w:rsidRPr="005B5948">
        <w:t>§ 27</w:t>
      </w:r>
    </w:p>
    <w:p w14:paraId="28EDBBE2" w14:textId="77777777" w:rsidR="005B5948" w:rsidRPr="005B5948" w:rsidRDefault="005B5948" w:rsidP="005B5948">
      <w:r w:rsidRPr="005B5948">
        <w:t>Prawo uczestniczenia w Walnym Zgromadzeniu przysługuje wszystkim członkom zwyczajnym i honorowym z głosem stanowiącym, a członkom wspierającym z głosem doradczym. W zebraniu mogą uczestniczyć także zaproszeni goście.</w:t>
      </w:r>
    </w:p>
    <w:p w14:paraId="434DA884" w14:textId="77777777" w:rsidR="005B5948" w:rsidRPr="005B5948" w:rsidRDefault="005B5948" w:rsidP="005B5948">
      <w:r w:rsidRPr="005B5948">
        <w:t>  </w:t>
      </w:r>
    </w:p>
    <w:p w14:paraId="1546B183" w14:textId="77777777" w:rsidR="005B5948" w:rsidRPr="005B5948" w:rsidRDefault="005B5948" w:rsidP="005B5948">
      <w:r w:rsidRPr="005B5948">
        <w:t>§ 28</w:t>
      </w:r>
    </w:p>
    <w:p w14:paraId="5414B519" w14:textId="77777777" w:rsidR="005B5948" w:rsidRPr="005B5948" w:rsidRDefault="005B5948" w:rsidP="005B5948">
      <w:r w:rsidRPr="005B5948">
        <w:lastRenderedPageBreak/>
        <w:t>Walne Zebranie członków obraduje w oparciu o każdorazowo zatwierdzony przez siebie regulamin.</w:t>
      </w:r>
    </w:p>
    <w:p w14:paraId="39745700" w14:textId="77777777" w:rsidR="005B5948" w:rsidRPr="005B5948" w:rsidRDefault="005B5948" w:rsidP="005B5948">
      <w:r w:rsidRPr="005B5948">
        <w:t>§ 29</w:t>
      </w:r>
    </w:p>
    <w:p w14:paraId="3F3A6973" w14:textId="77777777" w:rsidR="005B5948" w:rsidRPr="005B5948" w:rsidRDefault="005B5948" w:rsidP="005B5948">
      <w:pPr>
        <w:numPr>
          <w:ilvl w:val="0"/>
          <w:numId w:val="13"/>
        </w:numPr>
      </w:pPr>
      <w:r w:rsidRPr="005B5948">
        <w:t>Walne Zebranie może być zwyczajne lub nadzwyczajne.</w:t>
      </w:r>
    </w:p>
    <w:p w14:paraId="3EEC416F" w14:textId="77777777" w:rsidR="005B5948" w:rsidRPr="005B5948" w:rsidRDefault="005B5948" w:rsidP="005B5948">
      <w:pPr>
        <w:numPr>
          <w:ilvl w:val="0"/>
          <w:numId w:val="13"/>
        </w:numPr>
      </w:pPr>
      <w:r w:rsidRPr="005B5948">
        <w:t>Zwyczajne Walne Zebranie zwołuje Zarząd przynajmniej raz na dwanaście miesięcy.</w:t>
      </w:r>
    </w:p>
    <w:p w14:paraId="0897254E" w14:textId="77777777" w:rsidR="005B5948" w:rsidRPr="005B5948" w:rsidRDefault="005B5948" w:rsidP="005B5948">
      <w:pPr>
        <w:numPr>
          <w:ilvl w:val="0"/>
          <w:numId w:val="13"/>
        </w:numPr>
      </w:pPr>
      <w:r w:rsidRPr="005B5948">
        <w:t xml:space="preserve">Termin, miejsce i początek </w:t>
      </w:r>
      <w:proofErr w:type="gramStart"/>
      <w:r w:rsidRPr="005B5948">
        <w:t>podaje</w:t>
      </w:r>
      <w:proofErr w:type="gramEnd"/>
      <w:r w:rsidRPr="005B5948">
        <w:t xml:space="preserve"> Zarząd i zawiadamia wszystkich członków nie później niż na dwa tygodnie listami poleconymi lub w inny udokumentowany sposób.</w:t>
      </w:r>
    </w:p>
    <w:p w14:paraId="297EDCFB" w14:textId="77777777" w:rsidR="005B5948" w:rsidRPr="005B5948" w:rsidRDefault="005B5948" w:rsidP="005B5948">
      <w:r w:rsidRPr="005B5948">
        <w:t>§ 30</w:t>
      </w:r>
    </w:p>
    <w:p w14:paraId="02F05324" w14:textId="77777777" w:rsidR="005B5948" w:rsidRPr="005B5948" w:rsidRDefault="005B5948" w:rsidP="005B5948">
      <w:r w:rsidRPr="005B5948">
        <w:t>Do kompetencji Walnego Zebrania należy:</w:t>
      </w:r>
    </w:p>
    <w:p w14:paraId="58B24A44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Uchwalanie rocznego planu działalności i budżetu oraz kierunków działania Stowarzyszenia.</w:t>
      </w:r>
    </w:p>
    <w:p w14:paraId="4AD809C4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Rozpatrywanie i zatwierdzanie sprawozdań Zarządu i Komisji Rewizyjnej.</w:t>
      </w:r>
    </w:p>
    <w:p w14:paraId="5CFB86BB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Uchwalanie regulaminu obrad Walnego Zebrania.</w:t>
      </w:r>
    </w:p>
    <w:p w14:paraId="386CAEAB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Udzielanie absolutorium Zarządowi.</w:t>
      </w:r>
    </w:p>
    <w:p w14:paraId="3C759DD4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Wybór członków Zarządu, Komisji Rewizyjnej.</w:t>
      </w:r>
    </w:p>
    <w:p w14:paraId="0734A157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Przyznawanie godności członka honorowego.</w:t>
      </w:r>
    </w:p>
    <w:p w14:paraId="091E397C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Uchwalanie zmian Statutu.</w:t>
      </w:r>
    </w:p>
    <w:p w14:paraId="67900A55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Podejmowanie uchwał w sprawie przyjęcia zapisów i darowizn. </w:t>
      </w:r>
    </w:p>
    <w:p w14:paraId="1BE9593D" w14:textId="77777777" w:rsidR="005B5948" w:rsidRPr="005B5948" w:rsidRDefault="005B5948" w:rsidP="005B5948">
      <w:pPr>
        <w:numPr>
          <w:ilvl w:val="0"/>
          <w:numId w:val="14"/>
        </w:numPr>
      </w:pPr>
      <w:r w:rsidRPr="005B5948">
        <w:t>Podjęcie uchwały w sprawie rozwiązania Stowarzyszenia.</w:t>
      </w:r>
    </w:p>
    <w:p w14:paraId="62114463" w14:textId="77777777" w:rsidR="005B5948" w:rsidRPr="005B5948" w:rsidRDefault="005B5948" w:rsidP="005B5948">
      <w:r w:rsidRPr="005B5948">
        <w:t xml:space="preserve">10. Rozpatrywanie </w:t>
      </w:r>
      <w:proofErr w:type="spellStart"/>
      <w:r w:rsidRPr="005B5948">
        <w:t>odwołań</w:t>
      </w:r>
      <w:proofErr w:type="spellEnd"/>
      <w:r w:rsidRPr="005B5948">
        <w:t xml:space="preserve"> od uchwał Zarządu wniesionych przez członków Stowarzyszenia.</w:t>
      </w:r>
    </w:p>
    <w:p w14:paraId="4B7971E4" w14:textId="77777777" w:rsidR="005B5948" w:rsidRPr="005B5948" w:rsidRDefault="005B5948" w:rsidP="005B5948">
      <w:r w:rsidRPr="005B5948">
        <w:t>11. Ustalanie wysokości składek członkowskich.</w:t>
      </w:r>
    </w:p>
    <w:p w14:paraId="0D130F33" w14:textId="77777777" w:rsidR="005B5948" w:rsidRPr="005B5948" w:rsidRDefault="005B5948" w:rsidP="005B5948">
      <w:r w:rsidRPr="005B5948">
        <w:t>§ 31</w:t>
      </w:r>
    </w:p>
    <w:p w14:paraId="2F3AC310" w14:textId="77777777" w:rsidR="005B5948" w:rsidRPr="005B5948" w:rsidRDefault="005B5948" w:rsidP="005B5948">
      <w:pPr>
        <w:numPr>
          <w:ilvl w:val="0"/>
          <w:numId w:val="15"/>
        </w:numPr>
      </w:pPr>
      <w:r w:rsidRPr="005B5948">
        <w:t>Uchwały Walnego Zebrania zapadają zwykłą większością głosów przy obecności przynajmniej połowy liczby członków uprawnionych do głosowania.</w:t>
      </w:r>
    </w:p>
    <w:p w14:paraId="7C5A04BE" w14:textId="77777777" w:rsidR="005B5948" w:rsidRPr="005B5948" w:rsidRDefault="005B5948" w:rsidP="005B5948">
      <w:pPr>
        <w:numPr>
          <w:ilvl w:val="0"/>
          <w:numId w:val="15"/>
        </w:numPr>
      </w:pPr>
      <w:r w:rsidRPr="005B5948">
        <w:t>W przypadku braku wymaganej liczby członków Walne Zebranie może się odbyć w drugim terminie określonym w zawiadomieniu. W drugim terminie Walne Zebranie odbywa się bez względu na liczbę obecnych członków, a uchwały zapadają zwykłą większością głosów.</w:t>
      </w:r>
    </w:p>
    <w:p w14:paraId="2474D540" w14:textId="77777777" w:rsidR="005B5948" w:rsidRPr="005B5948" w:rsidRDefault="005B5948" w:rsidP="005B5948">
      <w:r w:rsidRPr="005B5948">
        <w:t>§ 32</w:t>
      </w:r>
    </w:p>
    <w:p w14:paraId="3125C534" w14:textId="77777777" w:rsidR="005B5948" w:rsidRPr="005B5948" w:rsidRDefault="005B5948" w:rsidP="005B5948">
      <w:r w:rsidRPr="005B5948">
        <w:t>Nadzwyczajne Walne Zebranie zwołuje Zarząd:</w:t>
      </w:r>
    </w:p>
    <w:p w14:paraId="110B2446" w14:textId="77777777" w:rsidR="005B5948" w:rsidRPr="005B5948" w:rsidRDefault="005B5948" w:rsidP="005B5948">
      <w:r w:rsidRPr="005B5948">
        <w:t>a) własnej inicjatywy,</w:t>
      </w:r>
    </w:p>
    <w:p w14:paraId="737B56BC" w14:textId="77777777" w:rsidR="005B5948" w:rsidRPr="005B5948" w:rsidRDefault="005B5948" w:rsidP="005B5948">
      <w:r w:rsidRPr="005B5948">
        <w:t>b) na wniosek Komisji Rewizyjnej,</w:t>
      </w:r>
    </w:p>
    <w:p w14:paraId="5DBB6B2C" w14:textId="77777777" w:rsidR="005B5948" w:rsidRPr="005B5948" w:rsidRDefault="005B5948" w:rsidP="005B5948">
      <w:r w:rsidRPr="005B5948">
        <w:lastRenderedPageBreak/>
        <w:t xml:space="preserve">c) na pisemny wniosek co najmniej 25 % ogólnej liczby członków Stowarzyszenia, najpóźniej w terminie dwóch miesięcy od dnia zgłoszenia wniosku i obraduje ono wyłącznie nad </w:t>
      </w:r>
      <w:proofErr w:type="gramStart"/>
      <w:r w:rsidRPr="005B5948">
        <w:t>sprawami</w:t>
      </w:r>
      <w:proofErr w:type="gramEnd"/>
      <w:r w:rsidRPr="005B5948">
        <w:t xml:space="preserve"> dla rozpatrywania których zostało zwołane.</w:t>
      </w:r>
    </w:p>
    <w:p w14:paraId="7A0B6101" w14:textId="77777777" w:rsidR="005B5948" w:rsidRPr="005B5948" w:rsidRDefault="005B5948" w:rsidP="005B5948">
      <w:r w:rsidRPr="005B5948">
        <w:t>§ 33</w:t>
      </w:r>
    </w:p>
    <w:p w14:paraId="21956464" w14:textId="77777777" w:rsidR="005B5948" w:rsidRPr="005B5948" w:rsidRDefault="005B5948" w:rsidP="005B5948">
      <w:r w:rsidRPr="005B5948">
        <w:t>O Nadzwyczajnym Walnym Zebraniu członkowie zostają poinformowani nie później niż na dwa tygodnie przed jego odbyciem w udokumentowany praktykowany sposób.</w:t>
      </w:r>
    </w:p>
    <w:p w14:paraId="7B392212" w14:textId="77777777" w:rsidR="005B5948" w:rsidRPr="005B5948" w:rsidRDefault="005B5948" w:rsidP="005B5948">
      <w:r w:rsidRPr="005B5948">
        <w:br/>
      </w:r>
      <w:r w:rsidRPr="005B5948">
        <w:rPr>
          <w:b/>
          <w:bCs/>
        </w:rPr>
        <w:t>Rozdział VI</w:t>
      </w:r>
      <w:r w:rsidRPr="005B5948">
        <w:rPr>
          <w:b/>
          <w:bCs/>
        </w:rPr>
        <w:br/>
        <w:t>ZARZĄD</w:t>
      </w:r>
    </w:p>
    <w:p w14:paraId="59DD1342" w14:textId="77777777" w:rsidR="005B5948" w:rsidRPr="005B5948" w:rsidRDefault="005B5948" w:rsidP="005B5948">
      <w:r w:rsidRPr="005B5948">
        <w:t>§ 34</w:t>
      </w:r>
    </w:p>
    <w:p w14:paraId="1138BB99" w14:textId="77777777" w:rsidR="005B5948" w:rsidRPr="005B5948" w:rsidRDefault="005B5948" w:rsidP="005B5948">
      <w:pPr>
        <w:numPr>
          <w:ilvl w:val="0"/>
          <w:numId w:val="16"/>
        </w:numPr>
      </w:pPr>
      <w:r w:rsidRPr="005B5948">
        <w:t>Zarząd Stowarzyszenia składa się z pięciu – siedmiu członków wybranych przez Walne Zebranie.</w:t>
      </w:r>
    </w:p>
    <w:p w14:paraId="48819048" w14:textId="77777777" w:rsidR="005B5948" w:rsidRPr="005B5948" w:rsidRDefault="005B5948" w:rsidP="005B5948">
      <w:pPr>
        <w:numPr>
          <w:ilvl w:val="0"/>
          <w:numId w:val="16"/>
        </w:numPr>
      </w:pPr>
      <w:r w:rsidRPr="005B5948">
        <w:t>Walne Zebranie określa ilość członków Zarządu. </w:t>
      </w:r>
    </w:p>
    <w:p w14:paraId="2D8900BC" w14:textId="77777777" w:rsidR="005B5948" w:rsidRPr="005B5948" w:rsidRDefault="005B5948" w:rsidP="005B5948">
      <w:pPr>
        <w:numPr>
          <w:ilvl w:val="0"/>
          <w:numId w:val="16"/>
        </w:numPr>
      </w:pPr>
      <w:r w:rsidRPr="005B5948">
        <w:t>Zarząd wybiera spośród siebie przewodniczącą, wiceprzewodniczącą, sekretarza, skarbnika, gospodarza, za-ca gospodarza i kronikarza.</w:t>
      </w:r>
    </w:p>
    <w:p w14:paraId="7BEDF952" w14:textId="77777777" w:rsidR="005B5948" w:rsidRPr="005B5948" w:rsidRDefault="005B5948" w:rsidP="005B5948">
      <w:pPr>
        <w:numPr>
          <w:ilvl w:val="0"/>
          <w:numId w:val="16"/>
        </w:numPr>
      </w:pPr>
      <w:r w:rsidRPr="005B5948">
        <w:t>Zarząd może dokooptować do swojego grona nowych członków Zarządu pochodzących z wyboru.</w:t>
      </w:r>
    </w:p>
    <w:p w14:paraId="7382B480" w14:textId="77777777" w:rsidR="005B5948" w:rsidRPr="005B5948" w:rsidRDefault="005B5948" w:rsidP="005B5948">
      <w:pPr>
        <w:numPr>
          <w:ilvl w:val="0"/>
          <w:numId w:val="16"/>
        </w:numPr>
      </w:pPr>
      <w:r w:rsidRPr="005B5948">
        <w:t>Zarząd konstytuuje się na pierwszym zebraniu po wyborach.</w:t>
      </w:r>
    </w:p>
    <w:p w14:paraId="78537A1F" w14:textId="77777777" w:rsidR="005B5948" w:rsidRPr="005B5948" w:rsidRDefault="005B5948" w:rsidP="005B5948">
      <w:pPr>
        <w:numPr>
          <w:ilvl w:val="0"/>
          <w:numId w:val="16"/>
        </w:numPr>
      </w:pPr>
      <w:r w:rsidRPr="005B5948">
        <w:t>Posiedzenie Zarządu zwołuje Przewodnicząca lub wiceprzewodnicząca.</w:t>
      </w:r>
    </w:p>
    <w:p w14:paraId="3580FF8F" w14:textId="77777777" w:rsidR="005B5948" w:rsidRPr="005B5948" w:rsidRDefault="005B5948" w:rsidP="005B5948">
      <w:pPr>
        <w:numPr>
          <w:ilvl w:val="0"/>
          <w:numId w:val="16"/>
        </w:numPr>
      </w:pPr>
      <w:r w:rsidRPr="005B5948">
        <w:t>Posiedzenie Zarządu odbywają się w miarę potrzeby jednak nie rzadziej niż raz</w:t>
      </w:r>
      <w:r w:rsidRPr="005B5948">
        <w:br/>
        <w:t>w kwartale.</w:t>
      </w:r>
    </w:p>
    <w:p w14:paraId="30D8D403" w14:textId="77777777" w:rsidR="005B5948" w:rsidRPr="005B5948" w:rsidRDefault="005B5948" w:rsidP="005B5948">
      <w:r w:rsidRPr="005B5948">
        <w:t>§ 35</w:t>
      </w:r>
    </w:p>
    <w:p w14:paraId="094A4060" w14:textId="77777777" w:rsidR="005B5948" w:rsidRPr="005B5948" w:rsidRDefault="005B5948" w:rsidP="005B5948">
      <w:r w:rsidRPr="005B5948">
        <w:t> Do kompetencji Zarządu należy:</w:t>
      </w:r>
    </w:p>
    <w:p w14:paraId="009448B8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>Reprezentowanie Stowarzyszenia na zewnątrz i działanie w jego imieniu.</w:t>
      </w:r>
    </w:p>
    <w:p w14:paraId="53B663E7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>Uchwalanie rocznych planów działania i budżetu Stowarzyszenia.</w:t>
      </w:r>
    </w:p>
    <w:p w14:paraId="17238371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>Kierowanie działalnością merytoryczną i finansową Stowarzyszenia.</w:t>
      </w:r>
    </w:p>
    <w:p w14:paraId="487641EB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>Zwoływanie Walnych Zebrań,</w:t>
      </w:r>
    </w:p>
    <w:p w14:paraId="7BCBB33A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>Wykonywanie uchwał Walnego Zebrania.</w:t>
      </w:r>
    </w:p>
    <w:p w14:paraId="50A7B6A0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>Przyjmowanie nowych członków Stowarzyszenia.</w:t>
      </w:r>
    </w:p>
    <w:p w14:paraId="4D15EA05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>Zarządzanie majątkiem Stowarzyszenia.</w:t>
      </w:r>
    </w:p>
    <w:p w14:paraId="5CBFB01C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 xml:space="preserve">Rozpatrywanie spraw członków dotyczących </w:t>
      </w:r>
      <w:proofErr w:type="gramStart"/>
      <w:r w:rsidRPr="005B5948">
        <w:t>nie przestrzegania</w:t>
      </w:r>
      <w:proofErr w:type="gramEnd"/>
      <w:r w:rsidRPr="005B5948">
        <w:t xml:space="preserve"> postanowień statutu, regulaminów i uchwał władz Stowarzyszenia, sporów powstałych na tle ich działalności w Stowarzyszeniu oraz w sprawach zainteresowanych członków Stowarzyszenia. </w:t>
      </w:r>
    </w:p>
    <w:p w14:paraId="40D40A66" w14:textId="77777777" w:rsidR="005B5948" w:rsidRPr="005B5948" w:rsidRDefault="005B5948" w:rsidP="005B5948">
      <w:pPr>
        <w:numPr>
          <w:ilvl w:val="0"/>
          <w:numId w:val="17"/>
        </w:numPr>
      </w:pPr>
      <w:r w:rsidRPr="005B5948">
        <w:t>Orzeka następujące kary:</w:t>
      </w:r>
    </w:p>
    <w:p w14:paraId="219FB7EF" w14:textId="77777777" w:rsidR="005B5948" w:rsidRPr="005B5948" w:rsidRDefault="005B5948" w:rsidP="005B5948">
      <w:r w:rsidRPr="005B5948">
        <w:t>a)    upomnienie,</w:t>
      </w:r>
    </w:p>
    <w:p w14:paraId="07600D3E" w14:textId="77777777" w:rsidR="005B5948" w:rsidRPr="005B5948" w:rsidRDefault="005B5948" w:rsidP="005B5948">
      <w:r w:rsidRPr="005B5948">
        <w:lastRenderedPageBreak/>
        <w:t>b)    nagana,</w:t>
      </w:r>
    </w:p>
    <w:p w14:paraId="0AE8A698" w14:textId="77777777" w:rsidR="005B5948" w:rsidRPr="005B5948" w:rsidRDefault="005B5948" w:rsidP="005B5948">
      <w:r w:rsidRPr="005B5948">
        <w:t>c)    wykluczenie.</w:t>
      </w:r>
    </w:p>
    <w:p w14:paraId="1A4BC8FF" w14:textId="77777777" w:rsidR="005B5948" w:rsidRPr="005B5948" w:rsidRDefault="005B5948" w:rsidP="005B5948">
      <w:r w:rsidRPr="005B5948">
        <w:t>10. Od orzeczeń zarządu przysługuje odwołanie do Walnego Zebrania, którego uchwała w tej sprawie jest ostateczna.</w:t>
      </w:r>
    </w:p>
    <w:p w14:paraId="686AA5D1" w14:textId="77777777" w:rsidR="005B5948" w:rsidRPr="005B5948" w:rsidRDefault="005B5948" w:rsidP="005B5948">
      <w:r w:rsidRPr="005B5948">
        <w:t>11. Opracowywanie planów pracy oraz preliminarza przychodów i wydatków,</w:t>
      </w:r>
    </w:p>
    <w:p w14:paraId="5E683231" w14:textId="77777777" w:rsidR="005B5948" w:rsidRPr="005B5948" w:rsidRDefault="005B5948" w:rsidP="005B5948">
      <w:r w:rsidRPr="005B5948">
        <w:t>12. Podejmowanie uchwał o przystąpieniu do koalicji z organizacjami o podobnych celach i założeniach programowych.</w:t>
      </w:r>
    </w:p>
    <w:p w14:paraId="5E5A77E3" w14:textId="77777777" w:rsidR="005B5948" w:rsidRPr="005B5948" w:rsidRDefault="005B5948" w:rsidP="005B5948">
      <w:r w:rsidRPr="005B5948">
        <w:t>13. Ustalanie wysokości wkładów finansowych dla członków wspierających.</w:t>
      </w:r>
    </w:p>
    <w:p w14:paraId="4FB6237E" w14:textId="77777777" w:rsidR="005B5948" w:rsidRPr="005B5948" w:rsidRDefault="005B5948" w:rsidP="005B5948">
      <w:r w:rsidRPr="005B5948">
        <w:t>14. Obsługa administracyjna i biurowa Walnych Zebrań Stowarzyszenia.</w:t>
      </w:r>
    </w:p>
    <w:p w14:paraId="197C856C" w14:textId="77777777" w:rsidR="005B5948" w:rsidRPr="005B5948" w:rsidRDefault="005B5948" w:rsidP="005B5948">
      <w:r w:rsidRPr="005B5948">
        <w:t>§ 36</w:t>
      </w:r>
    </w:p>
    <w:p w14:paraId="5917423F" w14:textId="77777777" w:rsidR="005B5948" w:rsidRPr="005B5948" w:rsidRDefault="005B5948" w:rsidP="005B5948">
      <w:pPr>
        <w:numPr>
          <w:ilvl w:val="0"/>
          <w:numId w:val="18"/>
        </w:numPr>
      </w:pPr>
      <w:r w:rsidRPr="005B5948">
        <w:t>Uchwały zarządu zapadają zwykłą większością głosów przy obecności przynajmniej połowy członków Zarządu.</w:t>
      </w:r>
    </w:p>
    <w:p w14:paraId="6C5545B3" w14:textId="77777777" w:rsidR="005B5948" w:rsidRPr="005B5948" w:rsidRDefault="005B5948" w:rsidP="005B5948">
      <w:pPr>
        <w:numPr>
          <w:ilvl w:val="0"/>
          <w:numId w:val="18"/>
        </w:numPr>
      </w:pPr>
      <w:r w:rsidRPr="005B5948">
        <w:t>Dla skuteczności prawnej czynności Zarządu wymagane są co najmniej dwa podpisy jego członków, w tym musi być podpis Przewodniczącej lub wiceprzewodniczącej.</w:t>
      </w:r>
    </w:p>
    <w:p w14:paraId="1E5FC390" w14:textId="77777777" w:rsidR="005B5948" w:rsidRPr="005B5948" w:rsidRDefault="005B5948" w:rsidP="005B5948">
      <w:r w:rsidRPr="005B5948">
        <w:br/>
        <w:t>§ 37</w:t>
      </w:r>
    </w:p>
    <w:p w14:paraId="5ADE3591" w14:textId="77777777" w:rsidR="005B5948" w:rsidRPr="005B5948" w:rsidRDefault="005B5948" w:rsidP="005B5948">
      <w:r w:rsidRPr="005B5948">
        <w:t xml:space="preserve">Zarząd składa sprawozdanie ze swej </w:t>
      </w:r>
      <w:proofErr w:type="gramStart"/>
      <w:r w:rsidRPr="005B5948">
        <w:t>działalności  na</w:t>
      </w:r>
      <w:proofErr w:type="gramEnd"/>
      <w:r w:rsidRPr="005B5948">
        <w:t xml:space="preserve"> Walnym  Zebraniu w okresie rocznym za rok kalendarzowy.</w:t>
      </w:r>
    </w:p>
    <w:p w14:paraId="19B9D5BE" w14:textId="77777777" w:rsidR="005B5948" w:rsidRPr="005B5948" w:rsidRDefault="005B5948" w:rsidP="005B5948">
      <w:r w:rsidRPr="005B5948">
        <w:rPr>
          <w:b/>
          <w:bCs/>
        </w:rPr>
        <w:t> </w:t>
      </w:r>
    </w:p>
    <w:p w14:paraId="09499A3E" w14:textId="77777777" w:rsidR="005B5948" w:rsidRPr="005B5948" w:rsidRDefault="005B5948" w:rsidP="005B5948">
      <w:r w:rsidRPr="005B5948">
        <w:rPr>
          <w:b/>
          <w:bCs/>
        </w:rPr>
        <w:t>Rozdział VII</w:t>
      </w:r>
      <w:r w:rsidRPr="005B5948">
        <w:rPr>
          <w:b/>
          <w:bCs/>
        </w:rPr>
        <w:br/>
        <w:t>KOMISJA REWIZYJNA</w:t>
      </w:r>
    </w:p>
    <w:p w14:paraId="67AEE32F" w14:textId="77777777" w:rsidR="005B5948" w:rsidRPr="005B5948" w:rsidRDefault="005B5948" w:rsidP="005B5948">
      <w:r w:rsidRPr="005B5948">
        <w:t>§ 38</w:t>
      </w:r>
    </w:p>
    <w:p w14:paraId="3B4E77CA" w14:textId="77777777" w:rsidR="005B5948" w:rsidRPr="005B5948" w:rsidRDefault="005B5948" w:rsidP="005B5948">
      <w:pPr>
        <w:numPr>
          <w:ilvl w:val="0"/>
          <w:numId w:val="19"/>
        </w:numPr>
      </w:pPr>
      <w:r w:rsidRPr="005B5948">
        <w:t>Komisja Rewizyjna jest najwyższym organem nadzoru i kontroli Stowarzyszenia.</w:t>
      </w:r>
    </w:p>
    <w:p w14:paraId="4C564192" w14:textId="77777777" w:rsidR="005B5948" w:rsidRPr="005B5948" w:rsidRDefault="005B5948" w:rsidP="005B5948">
      <w:pPr>
        <w:numPr>
          <w:ilvl w:val="0"/>
          <w:numId w:val="19"/>
        </w:numPr>
      </w:pPr>
      <w:r w:rsidRPr="005B5948">
        <w:t>Komisja Rewizyjna składa się z trzech członków Stowarzyszenia wybranych przez Walne Zebranie.</w:t>
      </w:r>
    </w:p>
    <w:p w14:paraId="241E58EE" w14:textId="77777777" w:rsidR="005B5948" w:rsidRPr="005B5948" w:rsidRDefault="005B5948" w:rsidP="005B5948">
      <w:pPr>
        <w:numPr>
          <w:ilvl w:val="0"/>
          <w:numId w:val="19"/>
        </w:numPr>
      </w:pPr>
      <w:r w:rsidRPr="005B5948">
        <w:t>Komisja wybiera ze swego grona: przewodniczącego i dwóch członków.</w:t>
      </w:r>
    </w:p>
    <w:p w14:paraId="3B46629A" w14:textId="77777777" w:rsidR="005B5948" w:rsidRPr="005B5948" w:rsidRDefault="005B5948" w:rsidP="005B5948">
      <w:r w:rsidRPr="005B5948">
        <w:t>§ 39</w:t>
      </w:r>
    </w:p>
    <w:p w14:paraId="16417402" w14:textId="77777777" w:rsidR="005B5948" w:rsidRPr="005B5948" w:rsidRDefault="005B5948" w:rsidP="005B5948">
      <w:r w:rsidRPr="005B5948">
        <w:t>Do kompetencji Komisji Rewizyjnej należy:</w:t>
      </w:r>
    </w:p>
    <w:p w14:paraId="680C1DD5" w14:textId="77777777" w:rsidR="005B5948" w:rsidRPr="005B5948" w:rsidRDefault="005B5948" w:rsidP="005B5948">
      <w:pPr>
        <w:numPr>
          <w:ilvl w:val="0"/>
          <w:numId w:val="20"/>
        </w:numPr>
      </w:pPr>
      <w:r w:rsidRPr="005B5948">
        <w:t>Przynajmniej raz w roku przeprowadzenie kontroli całokształtu działalności Stowarzyszenia ze szczególnym uwzględnieniem zagadnień:</w:t>
      </w:r>
    </w:p>
    <w:p w14:paraId="33E15B8E" w14:textId="77777777" w:rsidR="005B5948" w:rsidRPr="005B5948" w:rsidRDefault="005B5948" w:rsidP="005B5948">
      <w:r w:rsidRPr="005B5948">
        <w:t>a)    finansowych i opłacalności składek,</w:t>
      </w:r>
    </w:p>
    <w:p w14:paraId="678234FE" w14:textId="77777777" w:rsidR="005B5948" w:rsidRPr="005B5948" w:rsidRDefault="005B5948" w:rsidP="005B5948">
      <w:r w:rsidRPr="005B5948">
        <w:t xml:space="preserve">b)    kontrola </w:t>
      </w:r>
      <w:proofErr w:type="gramStart"/>
      <w:r w:rsidRPr="005B5948">
        <w:t>gospodarki  wypożyczalnią</w:t>
      </w:r>
      <w:proofErr w:type="gramEnd"/>
      <w:r w:rsidRPr="005B5948">
        <w:t xml:space="preserve"> zestawów stołowych i innego sprzętu nowoczesnego w gospodarstwie domowym czy rolnym, z której dochód jest przeznaczony na realizację statutowych celów,</w:t>
      </w:r>
    </w:p>
    <w:p w14:paraId="0937EF62" w14:textId="77777777" w:rsidR="005B5948" w:rsidRPr="005B5948" w:rsidRDefault="005B5948" w:rsidP="005B5948">
      <w:r w:rsidRPr="005B5948">
        <w:t>c)    występowanie z wnioskami pokontrolnymi.</w:t>
      </w:r>
    </w:p>
    <w:p w14:paraId="41E746C9" w14:textId="77777777" w:rsidR="005B5948" w:rsidRPr="005B5948" w:rsidRDefault="005B5948" w:rsidP="005B5948">
      <w:pPr>
        <w:numPr>
          <w:ilvl w:val="0"/>
          <w:numId w:val="21"/>
        </w:numPr>
      </w:pPr>
      <w:r w:rsidRPr="005B5948">
        <w:lastRenderedPageBreak/>
        <w:t>Ocena działalności statutowej, finansowej i gospodarczej.</w:t>
      </w:r>
    </w:p>
    <w:p w14:paraId="60937219" w14:textId="77777777" w:rsidR="005B5948" w:rsidRPr="005B5948" w:rsidRDefault="005B5948" w:rsidP="005B5948">
      <w:pPr>
        <w:numPr>
          <w:ilvl w:val="0"/>
          <w:numId w:val="21"/>
        </w:numPr>
      </w:pPr>
      <w:r w:rsidRPr="005B5948">
        <w:t>Żądanie od zarządu Stowarzyszenia wyjaśnień w sprawie jego działalności oraz określenie terminu i sposobu usunięcia stwierdzonych w toku kontroli nieprawidłowości.</w:t>
      </w:r>
    </w:p>
    <w:p w14:paraId="138D0433" w14:textId="77777777" w:rsidR="005B5948" w:rsidRPr="005B5948" w:rsidRDefault="005B5948" w:rsidP="005B5948">
      <w:r w:rsidRPr="005B5948">
        <w:t>§ 40</w:t>
      </w:r>
    </w:p>
    <w:p w14:paraId="23E6C736" w14:textId="77777777" w:rsidR="005B5948" w:rsidRPr="005B5948" w:rsidRDefault="005B5948" w:rsidP="005B5948">
      <w:r w:rsidRPr="005B5948">
        <w:t xml:space="preserve"> Komisja </w:t>
      </w:r>
      <w:proofErr w:type="gramStart"/>
      <w:r w:rsidRPr="005B5948">
        <w:t>Rewizyjna  wnioskuje</w:t>
      </w:r>
      <w:proofErr w:type="gramEnd"/>
      <w:r w:rsidRPr="005B5948">
        <w:t xml:space="preserve"> o udzielenie absolutorium dla Zarządu Stowarzyszenia.</w:t>
      </w:r>
    </w:p>
    <w:p w14:paraId="67751C4F" w14:textId="77777777" w:rsidR="005B5948" w:rsidRPr="005B5948" w:rsidRDefault="005B5948" w:rsidP="005B5948">
      <w:r w:rsidRPr="005B5948">
        <w:t>§ 41</w:t>
      </w:r>
    </w:p>
    <w:p w14:paraId="12CBFDA9" w14:textId="77777777" w:rsidR="005B5948" w:rsidRPr="005B5948" w:rsidRDefault="005B5948" w:rsidP="005B5948">
      <w:r w:rsidRPr="005B5948">
        <w:t>Przewodniczący Komisji Rewizyjnej lub wyznaczony przez niego członek Komisji ma prawo uczestniczenia w posiedzeniach Zarządu z głosem doradczym.</w:t>
      </w:r>
    </w:p>
    <w:p w14:paraId="36CEF2A5" w14:textId="77777777" w:rsidR="005B5948" w:rsidRPr="005B5948" w:rsidRDefault="005B5948" w:rsidP="005B5948">
      <w:r w:rsidRPr="005B5948">
        <w:t> </w:t>
      </w:r>
    </w:p>
    <w:p w14:paraId="3C3F6AE6" w14:textId="77777777" w:rsidR="005B5948" w:rsidRPr="005B5948" w:rsidRDefault="005B5948" w:rsidP="005B5948">
      <w:r w:rsidRPr="005B5948">
        <w:rPr>
          <w:b/>
          <w:bCs/>
        </w:rPr>
        <w:t>Rozdział IX</w:t>
      </w:r>
      <w:r w:rsidRPr="005B5948">
        <w:rPr>
          <w:b/>
          <w:bCs/>
        </w:rPr>
        <w:br/>
      </w:r>
      <w:proofErr w:type="gramStart"/>
      <w:r w:rsidRPr="005B5948">
        <w:rPr>
          <w:b/>
          <w:bCs/>
        </w:rPr>
        <w:t>MAJĄTEK  I</w:t>
      </w:r>
      <w:proofErr w:type="gramEnd"/>
      <w:r w:rsidRPr="005B5948">
        <w:rPr>
          <w:b/>
          <w:bCs/>
        </w:rPr>
        <w:t> FUNDUSZE STOWARZYSZENIA</w:t>
      </w:r>
      <w:r w:rsidRPr="005B5948">
        <w:rPr>
          <w:b/>
          <w:bCs/>
        </w:rPr>
        <w:br/>
      </w:r>
      <w:r w:rsidRPr="005B5948">
        <w:br/>
        <w:t>§ 42</w:t>
      </w:r>
    </w:p>
    <w:p w14:paraId="67F4D3EB" w14:textId="77777777" w:rsidR="005B5948" w:rsidRPr="005B5948" w:rsidRDefault="005B5948" w:rsidP="005B5948">
      <w:r w:rsidRPr="005B5948">
        <w:t>Majątek i fundusze Stowarzyszenia powstają z:</w:t>
      </w:r>
    </w:p>
    <w:p w14:paraId="3672BA75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>składki członkowskie,</w:t>
      </w:r>
    </w:p>
    <w:p w14:paraId="6A67FD68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>wkłady finansowe członków,</w:t>
      </w:r>
    </w:p>
    <w:p w14:paraId="327175FE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>darowizny, zapisy i spadki,</w:t>
      </w:r>
    </w:p>
    <w:p w14:paraId="45C86ABD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>subwencje i dotacje,</w:t>
      </w:r>
    </w:p>
    <w:p w14:paraId="34B3A9DB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>wpływy z działalności statutowej,</w:t>
      </w:r>
    </w:p>
    <w:p w14:paraId="6B87FE30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>środki pochodzące z ofiarności publicznej.</w:t>
      </w:r>
    </w:p>
    <w:p w14:paraId="5B2F6A27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 xml:space="preserve">mienie nieruchome </w:t>
      </w:r>
      <w:proofErr w:type="gramStart"/>
      <w:r w:rsidRPr="005B5948">
        <w:t>( zastawa</w:t>
      </w:r>
      <w:proofErr w:type="gramEnd"/>
      <w:r w:rsidRPr="005B5948">
        <w:t xml:space="preserve"> stołowa wypożyczalni naczyń)</w:t>
      </w:r>
    </w:p>
    <w:p w14:paraId="4508379B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>dochody z majątku i imprez.</w:t>
      </w:r>
    </w:p>
    <w:p w14:paraId="6749FC30" w14:textId="77777777" w:rsidR="005B5948" w:rsidRPr="005B5948" w:rsidRDefault="005B5948" w:rsidP="005B5948">
      <w:pPr>
        <w:numPr>
          <w:ilvl w:val="0"/>
          <w:numId w:val="22"/>
        </w:numPr>
      </w:pPr>
      <w:r w:rsidRPr="005B5948">
        <w:t>Wpływów z działalności gospodarczej,</w:t>
      </w:r>
    </w:p>
    <w:p w14:paraId="1C5CB733" w14:textId="77777777" w:rsidR="005B5948" w:rsidRPr="005B5948" w:rsidRDefault="005B5948" w:rsidP="005B5948">
      <w:r w:rsidRPr="005B5948">
        <w:t>§ 43</w:t>
      </w:r>
    </w:p>
    <w:p w14:paraId="2BECD960" w14:textId="77777777" w:rsidR="005B5948" w:rsidRPr="005B5948" w:rsidRDefault="005B5948" w:rsidP="005B5948">
      <w:r w:rsidRPr="005B5948">
        <w:t>Stowarzyszenie może prowadzić działalność gospodarczą według zasad określonych w odrębnych przepisach. </w:t>
      </w:r>
    </w:p>
    <w:p w14:paraId="385BF40B" w14:textId="77777777" w:rsidR="005B5948" w:rsidRPr="005B5948" w:rsidRDefault="005B5948" w:rsidP="005B5948">
      <w:r w:rsidRPr="005B5948">
        <w:t>§ 44</w:t>
      </w:r>
    </w:p>
    <w:p w14:paraId="3AAE1E5E" w14:textId="77777777" w:rsidR="005B5948" w:rsidRPr="005B5948" w:rsidRDefault="005B5948" w:rsidP="005B5948">
      <w:r w:rsidRPr="005B5948">
        <w:t>Dochody i Fundusze Stowarzyszenia mogą być zużyte wyłącznie na realizację zdań statutowych Stowarzyszenia. Funduszami i majątkiem Stowarzyszenia zarządza Zarząd.</w:t>
      </w:r>
    </w:p>
    <w:p w14:paraId="44CFC3DB" w14:textId="77777777" w:rsidR="005B5948" w:rsidRPr="005B5948" w:rsidRDefault="005B5948" w:rsidP="005B5948">
      <w:r w:rsidRPr="005B5948">
        <w:t>§ 45</w:t>
      </w:r>
    </w:p>
    <w:p w14:paraId="71997BE0" w14:textId="77777777" w:rsidR="005B5948" w:rsidRPr="005B5948" w:rsidRDefault="005B5948" w:rsidP="005B5948">
      <w:r w:rsidRPr="005B5948">
        <w:t>Dokumentacja działalności finansowej Stowarzyszenia prowadzona jest zgodnie</w:t>
      </w:r>
      <w:r w:rsidRPr="005B5948">
        <w:br/>
        <w:t>z obowiązującymi w tym zakresie przepisami.</w:t>
      </w:r>
    </w:p>
    <w:p w14:paraId="28323FFB" w14:textId="77777777" w:rsidR="005B5948" w:rsidRPr="005B5948" w:rsidRDefault="005B5948" w:rsidP="005B5948">
      <w:r w:rsidRPr="005B5948">
        <w:br/>
        <w:t>§ 46</w:t>
      </w:r>
    </w:p>
    <w:p w14:paraId="2ACD408C" w14:textId="77777777" w:rsidR="005B5948" w:rsidRPr="005B5948" w:rsidRDefault="005B5948" w:rsidP="005B5948">
      <w:r w:rsidRPr="005B5948">
        <w:lastRenderedPageBreak/>
        <w:t>Wszelkie zobowiązania finansowe i majątkowe wymagają podpisu członków Zarządu</w:t>
      </w:r>
      <w:r w:rsidRPr="005B5948">
        <w:br/>
        <w:t>w tym Przewodnicząca lub Wiceprzewodnicząca oraz skarbnik obligatoryjnie.</w:t>
      </w:r>
    </w:p>
    <w:p w14:paraId="1F3215D3" w14:textId="77777777" w:rsidR="005B5948" w:rsidRPr="005B5948" w:rsidRDefault="005B5948" w:rsidP="005B5948">
      <w:r w:rsidRPr="005B5948">
        <w:rPr>
          <w:b/>
          <w:bCs/>
        </w:rPr>
        <w:t>Rozdział X</w:t>
      </w:r>
      <w:r w:rsidRPr="005B5948">
        <w:rPr>
          <w:b/>
          <w:bCs/>
        </w:rPr>
        <w:br/>
        <w:t>ROZWIĄZANIE STOWARZYSZENIA</w:t>
      </w:r>
    </w:p>
    <w:p w14:paraId="5F7C06C2" w14:textId="77777777" w:rsidR="005B5948" w:rsidRPr="005B5948" w:rsidRDefault="005B5948" w:rsidP="005B5948">
      <w:r w:rsidRPr="005B5948">
        <w:t>§ 47</w:t>
      </w:r>
    </w:p>
    <w:p w14:paraId="341C28C7" w14:textId="77777777" w:rsidR="005B5948" w:rsidRPr="005B5948" w:rsidRDefault="005B5948" w:rsidP="005B5948">
      <w:pPr>
        <w:numPr>
          <w:ilvl w:val="0"/>
          <w:numId w:val="23"/>
        </w:numPr>
      </w:pPr>
      <w:r w:rsidRPr="005B5948">
        <w:t>Podjęcie uchwały o rozwiązaniu Stowarzyszenia lub zmianie statutu może podjąć tylko Walne Zebranie kwalifikowaną większością 2/3 głosów przy obecności co najmniej połowy uprawnionych.</w:t>
      </w:r>
    </w:p>
    <w:p w14:paraId="37552E23" w14:textId="77777777" w:rsidR="005B5948" w:rsidRPr="005B5948" w:rsidRDefault="005B5948" w:rsidP="005B5948">
      <w:pPr>
        <w:numPr>
          <w:ilvl w:val="0"/>
          <w:numId w:val="23"/>
        </w:numPr>
      </w:pPr>
      <w:r w:rsidRPr="005B5948">
        <w:t>W razie podjęcia uchwały o rozwiązaniu Stowarzyszenia Walne Zebranie powoła Komisję Likwidacyjną składającą się z pięciu członków, która zgodnie</w:t>
      </w:r>
      <w:r w:rsidRPr="005B5948">
        <w:br/>
        <w:t>z uchwalonymi wytycznymi przeprowadzi likwidację.</w:t>
      </w:r>
    </w:p>
    <w:p w14:paraId="59D7D85E" w14:textId="77777777" w:rsidR="005B5948" w:rsidRPr="005B5948" w:rsidRDefault="005B5948" w:rsidP="005B5948">
      <w:pPr>
        <w:numPr>
          <w:ilvl w:val="0"/>
          <w:numId w:val="23"/>
        </w:numPr>
      </w:pPr>
      <w:r w:rsidRPr="005B5948">
        <w:t>Uchwała o przeznaczeniu majątku Stowarzyszenia podlega zatwierdzeniu przez Władzę Rejestracyjną.</w:t>
      </w:r>
    </w:p>
    <w:p w14:paraId="48947E51" w14:textId="77777777" w:rsidR="005B5948" w:rsidRPr="005B5948" w:rsidRDefault="005B5948" w:rsidP="005B5948">
      <w:pPr>
        <w:numPr>
          <w:ilvl w:val="0"/>
          <w:numId w:val="23"/>
        </w:numPr>
      </w:pPr>
      <w:r w:rsidRPr="005B5948">
        <w:t>W sprawach nie uregulowanych w niniejszym statucie zastosowanie mają przepisy ustawy Prawo o Stowarzyszeniach. </w:t>
      </w:r>
    </w:p>
    <w:p w14:paraId="03BEC00C" w14:textId="77777777" w:rsidR="005B5948" w:rsidRPr="005B5948" w:rsidRDefault="005B5948" w:rsidP="005B5948">
      <w:r w:rsidRPr="005B5948">
        <w:rPr>
          <w:b/>
          <w:bCs/>
        </w:rPr>
        <w:t xml:space="preserve">Statut niniejszy został </w:t>
      </w:r>
      <w:proofErr w:type="gramStart"/>
      <w:r w:rsidRPr="005B5948">
        <w:rPr>
          <w:b/>
          <w:bCs/>
        </w:rPr>
        <w:t>przyjęty  Uchwałą</w:t>
      </w:r>
      <w:proofErr w:type="gramEnd"/>
      <w:r w:rsidRPr="005B5948">
        <w:rPr>
          <w:b/>
          <w:bCs/>
        </w:rPr>
        <w:t xml:space="preserve"> Nr 3  Zebrania Założycielskiego Stowarzyszenia Koło Gospodyń Wiejskich w Andrzejowie w dniu  założycielskim, a w dniu 03 lutego 2013 roku, a w dniu 27 lutego 2013 roku Uchwałą Nr 1 Zebrania Założycieli Stowarzyszenia Koło Gospodyń Wiejskich</w:t>
      </w:r>
      <w:r w:rsidRPr="005B5948">
        <w:rPr>
          <w:b/>
          <w:bCs/>
        </w:rPr>
        <w:br/>
        <w:t>w Andrzejowie w sprawie w zakresie nazwy Stowarzyszenia i organu sprawującego nadzór.</w:t>
      </w:r>
    </w:p>
    <w:p w14:paraId="47DA3EF0" w14:textId="77777777" w:rsidR="005B5948" w:rsidRPr="005B5948" w:rsidRDefault="005B5948" w:rsidP="005B5948">
      <w:r w:rsidRPr="005B5948">
        <w:rPr>
          <w:b/>
          <w:bCs/>
        </w:rPr>
        <w:t> Komitet założycielski</w:t>
      </w:r>
      <w:r w:rsidRPr="005B5948">
        <w:rPr>
          <w:b/>
          <w:bCs/>
        </w:rPr>
        <w:br/>
        <w:t>Stowarzyszenia Koła Gospodyń Wiejskich</w:t>
      </w:r>
      <w:r w:rsidRPr="005B5948">
        <w:rPr>
          <w:b/>
          <w:bCs/>
        </w:rPr>
        <w:br/>
        <w:t>w Andrzejowie</w:t>
      </w:r>
    </w:p>
    <w:p w14:paraId="187A22BA" w14:textId="77777777" w:rsidR="00D4526F" w:rsidRDefault="00D4526F"/>
    <w:sectPr w:rsidR="00D452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96D5F"/>
    <w:multiLevelType w:val="multilevel"/>
    <w:tmpl w:val="666CB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634B5F"/>
    <w:multiLevelType w:val="multilevel"/>
    <w:tmpl w:val="71568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39021E"/>
    <w:multiLevelType w:val="multilevel"/>
    <w:tmpl w:val="E0723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D266E6"/>
    <w:multiLevelType w:val="multilevel"/>
    <w:tmpl w:val="A59CF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EA49E4"/>
    <w:multiLevelType w:val="multilevel"/>
    <w:tmpl w:val="D97E6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701FF8"/>
    <w:multiLevelType w:val="multilevel"/>
    <w:tmpl w:val="650CF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6C7848"/>
    <w:multiLevelType w:val="multilevel"/>
    <w:tmpl w:val="74B47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3812A5"/>
    <w:multiLevelType w:val="multilevel"/>
    <w:tmpl w:val="EBD01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B76C53"/>
    <w:multiLevelType w:val="multilevel"/>
    <w:tmpl w:val="D0607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D8623E"/>
    <w:multiLevelType w:val="multilevel"/>
    <w:tmpl w:val="46780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4928A7"/>
    <w:multiLevelType w:val="multilevel"/>
    <w:tmpl w:val="93768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0E750F"/>
    <w:multiLevelType w:val="multilevel"/>
    <w:tmpl w:val="10A4C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1F2994"/>
    <w:multiLevelType w:val="multilevel"/>
    <w:tmpl w:val="7DF0D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E13082"/>
    <w:multiLevelType w:val="multilevel"/>
    <w:tmpl w:val="33246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410C64"/>
    <w:multiLevelType w:val="multilevel"/>
    <w:tmpl w:val="1E46A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9D3274"/>
    <w:multiLevelType w:val="multilevel"/>
    <w:tmpl w:val="865E5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FD559CA"/>
    <w:multiLevelType w:val="multilevel"/>
    <w:tmpl w:val="DD661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4613FC"/>
    <w:multiLevelType w:val="multilevel"/>
    <w:tmpl w:val="9EF0E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196971"/>
    <w:multiLevelType w:val="multilevel"/>
    <w:tmpl w:val="CA4C6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18044D3"/>
    <w:multiLevelType w:val="multilevel"/>
    <w:tmpl w:val="11461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BB1BF3"/>
    <w:multiLevelType w:val="multilevel"/>
    <w:tmpl w:val="D4683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AD235D"/>
    <w:multiLevelType w:val="multilevel"/>
    <w:tmpl w:val="CBCA8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3B958B9"/>
    <w:multiLevelType w:val="multilevel"/>
    <w:tmpl w:val="12489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3644127">
    <w:abstractNumId w:val="0"/>
  </w:num>
  <w:num w:numId="2" w16cid:durableId="2127504341">
    <w:abstractNumId w:val="4"/>
  </w:num>
  <w:num w:numId="3" w16cid:durableId="1512984199">
    <w:abstractNumId w:val="16"/>
  </w:num>
  <w:num w:numId="4" w16cid:durableId="1735546406">
    <w:abstractNumId w:val="17"/>
  </w:num>
  <w:num w:numId="5" w16cid:durableId="1379014719">
    <w:abstractNumId w:val="5"/>
  </w:num>
  <w:num w:numId="6" w16cid:durableId="1565095290">
    <w:abstractNumId w:val="18"/>
  </w:num>
  <w:num w:numId="7" w16cid:durableId="231237697">
    <w:abstractNumId w:val="3"/>
  </w:num>
  <w:num w:numId="8" w16cid:durableId="890725337">
    <w:abstractNumId w:val="11"/>
  </w:num>
  <w:num w:numId="9" w16cid:durableId="1993630325">
    <w:abstractNumId w:val="10"/>
  </w:num>
  <w:num w:numId="10" w16cid:durableId="2020428543">
    <w:abstractNumId w:val="19"/>
  </w:num>
  <w:num w:numId="11" w16cid:durableId="1722555666">
    <w:abstractNumId w:val="20"/>
  </w:num>
  <w:num w:numId="12" w16cid:durableId="1497307831">
    <w:abstractNumId w:val="21"/>
  </w:num>
  <w:num w:numId="13" w16cid:durableId="43525026">
    <w:abstractNumId w:val="1"/>
  </w:num>
  <w:num w:numId="14" w16cid:durableId="531573786">
    <w:abstractNumId w:val="8"/>
  </w:num>
  <w:num w:numId="15" w16cid:durableId="290013193">
    <w:abstractNumId w:val="2"/>
  </w:num>
  <w:num w:numId="16" w16cid:durableId="1516337041">
    <w:abstractNumId w:val="13"/>
  </w:num>
  <w:num w:numId="17" w16cid:durableId="789199861">
    <w:abstractNumId w:val="9"/>
  </w:num>
  <w:num w:numId="18" w16cid:durableId="842087349">
    <w:abstractNumId w:val="22"/>
  </w:num>
  <w:num w:numId="19" w16cid:durableId="892814061">
    <w:abstractNumId w:val="12"/>
  </w:num>
  <w:num w:numId="20" w16cid:durableId="121458791">
    <w:abstractNumId w:val="14"/>
  </w:num>
  <w:num w:numId="21" w16cid:durableId="1662661742">
    <w:abstractNumId w:val="15"/>
  </w:num>
  <w:num w:numId="22" w16cid:durableId="473958084">
    <w:abstractNumId w:val="6"/>
  </w:num>
  <w:num w:numId="23" w16cid:durableId="15021650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10C"/>
    <w:rsid w:val="005B5948"/>
    <w:rsid w:val="0092410C"/>
    <w:rsid w:val="00A16DF1"/>
    <w:rsid w:val="00A52B8B"/>
    <w:rsid w:val="00B43C34"/>
    <w:rsid w:val="00D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19315B-7EDB-47F2-897F-24914AAE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241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241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241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241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241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241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41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241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241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241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241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241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2410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2410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241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41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241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241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241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241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241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241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241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241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241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241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241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2410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241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00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2846</Words>
  <Characters>17076</Characters>
  <Application>Microsoft Office Word</Application>
  <DocSecurity>0</DocSecurity>
  <Lines>142</Lines>
  <Paragraphs>39</Paragraphs>
  <ScaleCrop>false</ScaleCrop>
  <Company/>
  <LinksUpToDate>false</LinksUpToDate>
  <CharactersWithSpaces>19883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R8389</dc:creator>
  <cp:keywords/>
  <dc:description/>
  <cp:lastModifiedBy>R8389</cp:lastModifiedBy>
  <cp:revision>2</cp:revision>
  <dcterms:created xsi:type="dcterms:W3CDTF">2025-03-14T08:50:00Z</dcterms:created>
  <dcterms:modified xsi:type="dcterms:W3CDTF">2025-03-14T08:51:00Z</dcterms:modified>
</cp:coreProperties>
</file>